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2A" w:rsidRDefault="00FC432A" w:rsidP="00F64475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p w:rsidR="002439D3" w:rsidRPr="002439D3" w:rsidRDefault="00E35A90" w:rsidP="00E35A90">
      <w:pPr>
        <w:spacing w:before="120"/>
        <w:jc w:val="center"/>
        <w:rPr>
          <w:i/>
        </w:rPr>
      </w:pPr>
      <w:r w:rsidRPr="002439D3">
        <w:rPr>
          <w:i/>
        </w:rPr>
        <w:t>k podlimitní veřejné zakázce na dodávky</w:t>
      </w:r>
      <w:r w:rsidR="002439D3" w:rsidRPr="002439D3">
        <w:rPr>
          <w:i/>
        </w:rPr>
        <w:t xml:space="preserve"> </w:t>
      </w:r>
      <w:r w:rsidR="002439D3" w:rsidRPr="002439D3">
        <w:rPr>
          <w:i/>
        </w:rPr>
        <w:t>zadávan</w:t>
      </w:r>
      <w:r w:rsidR="002439D3" w:rsidRPr="002439D3">
        <w:rPr>
          <w:i/>
        </w:rPr>
        <w:t>ou</w:t>
      </w:r>
      <w:r w:rsidR="002439D3" w:rsidRPr="002439D3">
        <w:rPr>
          <w:i/>
        </w:rPr>
        <w:t xml:space="preserve"> ve zjednodušeném podlimitním řízení dle </w:t>
      </w:r>
      <w:r w:rsidR="002439D3" w:rsidRPr="002439D3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§ 53 </w:t>
      </w:r>
      <w:r w:rsidR="002439D3" w:rsidRPr="002439D3">
        <w:rPr>
          <w:rStyle w:val="FontStyle12"/>
          <w:rFonts w:ascii="Times New Roman" w:hAnsi="Times New Roman" w:cs="Times New Roman"/>
          <w:sz w:val="24"/>
          <w:szCs w:val="24"/>
        </w:rPr>
        <w:t>zákona</w:t>
      </w:r>
      <w:r w:rsidR="002439D3" w:rsidRPr="002439D3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439D3" w:rsidRPr="002439D3">
        <w:rPr>
          <w:i/>
        </w:rPr>
        <w:t>č. 134/2016 Sb., o zadávání veřejných zakázek</w:t>
      </w:r>
    </w:p>
    <w:p w:rsidR="004E7226" w:rsidRPr="00FC432A" w:rsidRDefault="004E7226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A2207">
        <w:trPr>
          <w:trHeight w:val="797"/>
          <w:jc w:val="center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C60395" w:rsidRDefault="00FC432A" w:rsidP="00820AAF">
            <w:pPr>
              <w:rPr>
                <w:b/>
              </w:rPr>
            </w:pPr>
            <w:r w:rsidRPr="00C60395">
              <w:rPr>
                <w:b/>
              </w:rPr>
              <w:t xml:space="preserve">Název </w:t>
            </w:r>
            <w:r w:rsidR="00820AAF" w:rsidRPr="00C60395">
              <w:rPr>
                <w:b/>
              </w:rPr>
              <w:t>veřejné zakázky</w:t>
            </w:r>
            <w:r w:rsidRPr="00C60395">
              <w:rPr>
                <w:b/>
              </w:rPr>
              <w:t>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DA2207" w:rsidRDefault="00DA2207" w:rsidP="00DA2207">
            <w:pPr>
              <w:pStyle w:val="2nesltex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2207">
              <w:rPr>
                <w:rFonts w:ascii="Times New Roman" w:hAnsi="Times New Roman"/>
                <w:b/>
                <w:sz w:val="32"/>
                <w:szCs w:val="32"/>
              </w:rPr>
              <w:t>Datové úložiště - modernizace</w:t>
            </w:r>
          </w:p>
        </w:tc>
      </w:tr>
      <w:tr w:rsidR="00FC432A" w:rsidRPr="00FC432A" w:rsidTr="00DA2207">
        <w:trPr>
          <w:trHeight w:val="340"/>
          <w:jc w:val="center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  <w:p w:rsidR="004E7226" w:rsidRPr="00FC432A" w:rsidRDefault="004E7226" w:rsidP="00D0798B">
            <w:pPr>
              <w:rPr>
                <w:szCs w:val="20"/>
              </w:rPr>
            </w:pPr>
          </w:p>
        </w:tc>
      </w:tr>
      <w:tr w:rsidR="00FC432A" w:rsidRPr="00FC432A" w:rsidTr="00DA2207">
        <w:trPr>
          <w:trHeight w:val="340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DA2207" w:rsidP="00DA2207">
            <w:pPr>
              <w:spacing w:before="120" w:after="120"/>
              <w:jc w:val="left"/>
              <w:rPr>
                <w:b/>
                <w:szCs w:val="20"/>
                <w:highlight w:val="cyan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</w:p>
        </w:tc>
      </w:tr>
      <w:tr w:rsidR="00FC432A" w:rsidRPr="00FC432A" w:rsidTr="00DA2207">
        <w:trPr>
          <w:trHeight w:val="340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404" w:rsidRPr="00FC432A" w:rsidRDefault="00DA2207" w:rsidP="00DA2207">
            <w:pPr>
              <w:spacing w:before="120" w:after="120"/>
              <w:jc w:val="left"/>
              <w:rPr>
                <w:szCs w:val="20"/>
                <w:highlight w:val="cyan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</w:p>
        </w:tc>
      </w:tr>
      <w:tr w:rsidR="00FC432A" w:rsidRPr="00FC432A" w:rsidTr="00DA2207">
        <w:trPr>
          <w:trHeight w:val="340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404" w:rsidRPr="00FC432A" w:rsidRDefault="00DA2207" w:rsidP="00DA2207">
            <w:pPr>
              <w:spacing w:before="120" w:after="120"/>
              <w:jc w:val="left"/>
              <w:rPr>
                <w:szCs w:val="20"/>
                <w:highlight w:val="cyan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</w:p>
        </w:tc>
      </w:tr>
      <w:tr w:rsidR="00FC432A" w:rsidRPr="00FC432A" w:rsidTr="00DA2207">
        <w:trPr>
          <w:trHeight w:val="340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4E7226" w:rsidP="00D0798B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IČ</w:t>
            </w:r>
            <w:r w:rsidR="00DA2207">
              <w:rPr>
                <w:b/>
                <w:sz w:val="22"/>
                <w:szCs w:val="20"/>
              </w:rPr>
              <w:t>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404" w:rsidRPr="00FC432A" w:rsidRDefault="00DA2207" w:rsidP="00DA2207">
            <w:pPr>
              <w:spacing w:before="120" w:after="120"/>
              <w:jc w:val="left"/>
              <w:rPr>
                <w:szCs w:val="20"/>
                <w:highlight w:val="cyan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</w:p>
        </w:tc>
      </w:tr>
      <w:tr w:rsidR="00FC432A" w:rsidRPr="00FC432A" w:rsidTr="00DA2207">
        <w:trPr>
          <w:trHeight w:val="340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404" w:rsidRPr="00FC432A" w:rsidRDefault="00DA2207" w:rsidP="00DA2207">
            <w:pPr>
              <w:spacing w:before="120" w:after="120"/>
              <w:jc w:val="left"/>
              <w:rPr>
                <w:szCs w:val="20"/>
                <w:highlight w:val="cyan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</w:p>
        </w:tc>
      </w:tr>
      <w:tr w:rsidR="004E7226" w:rsidRPr="00FC432A" w:rsidTr="00DA2207">
        <w:trPr>
          <w:trHeight w:val="340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6" w:rsidRPr="00FC432A" w:rsidRDefault="004E7226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404" w:rsidRPr="00FC432A" w:rsidRDefault="00DA2207" w:rsidP="00DA2207">
            <w:pPr>
              <w:spacing w:before="120" w:after="120"/>
              <w:jc w:val="left"/>
              <w:rPr>
                <w:szCs w:val="20"/>
                <w:highlight w:val="cyan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</w:p>
        </w:tc>
      </w:tr>
      <w:tr w:rsidR="004E7226" w:rsidRPr="00FC432A" w:rsidTr="00DA2207">
        <w:trPr>
          <w:trHeight w:val="340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6" w:rsidRPr="00FC432A" w:rsidRDefault="004E7226" w:rsidP="00D0798B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404" w:rsidRPr="00FC432A" w:rsidRDefault="00DA2207" w:rsidP="00DA2207">
            <w:pPr>
              <w:spacing w:before="120" w:after="120"/>
              <w:jc w:val="left"/>
              <w:rPr>
                <w:szCs w:val="20"/>
                <w:highlight w:val="cyan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</w:p>
        </w:tc>
      </w:tr>
      <w:tr w:rsidR="004E7226" w:rsidRPr="00FC432A" w:rsidTr="00DA2207">
        <w:trPr>
          <w:trHeight w:val="340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6" w:rsidRDefault="004E7226" w:rsidP="00D0798B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IDDS (datová schránka)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404" w:rsidRPr="00FC432A" w:rsidRDefault="00DA2207" w:rsidP="00DA2207">
            <w:pPr>
              <w:spacing w:before="120" w:after="120"/>
              <w:jc w:val="left"/>
              <w:rPr>
                <w:szCs w:val="20"/>
                <w:highlight w:val="cyan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</w:p>
        </w:tc>
      </w:tr>
      <w:tr w:rsidR="00FC432A" w:rsidRPr="00FC432A" w:rsidTr="00DA2207">
        <w:trPr>
          <w:trHeight w:val="340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CB1598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</w:t>
            </w:r>
            <w:r>
              <w:rPr>
                <w:b/>
                <w:sz w:val="22"/>
                <w:szCs w:val="20"/>
              </w:rPr>
              <w:t xml:space="preserve"> zadávacího řízení</w:t>
            </w:r>
            <w:r w:rsidRPr="00FC432A">
              <w:rPr>
                <w:b/>
                <w:sz w:val="22"/>
                <w:szCs w:val="20"/>
              </w:rPr>
              <w:t>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404" w:rsidRPr="00FC432A" w:rsidRDefault="00DA2207" w:rsidP="00DA2207">
            <w:pPr>
              <w:spacing w:before="120" w:after="120"/>
              <w:jc w:val="left"/>
              <w:rPr>
                <w:szCs w:val="20"/>
                <w:highlight w:val="cyan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</w:p>
        </w:tc>
      </w:tr>
      <w:tr w:rsidR="00FC432A" w:rsidRPr="00FC432A" w:rsidTr="00DA2207">
        <w:trPr>
          <w:trHeight w:val="593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C019CC" w:rsidRPr="00FC432A" w:rsidTr="00DA2207">
        <w:trPr>
          <w:trHeight w:val="739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9CC" w:rsidRPr="00C60395" w:rsidRDefault="00C019CC" w:rsidP="00A47846">
            <w:pPr>
              <w:rPr>
                <w:b/>
              </w:rPr>
            </w:pPr>
            <w:r w:rsidRPr="00C60395">
              <w:rPr>
                <w:b/>
                <w:sz w:val="22"/>
                <w:szCs w:val="22"/>
              </w:rPr>
              <w:t>Nabídková cena</w:t>
            </w:r>
            <w:r w:rsidR="00DA2207">
              <w:rPr>
                <w:b/>
                <w:sz w:val="22"/>
                <w:szCs w:val="22"/>
              </w:rPr>
              <w:t xml:space="preserve"> v </w:t>
            </w:r>
            <w:proofErr w:type="gramStart"/>
            <w:r w:rsidR="00DA2207">
              <w:rPr>
                <w:b/>
                <w:sz w:val="22"/>
                <w:szCs w:val="22"/>
              </w:rPr>
              <w:t>EUR</w:t>
            </w:r>
            <w:proofErr w:type="gramEnd"/>
            <w:r w:rsidRPr="00C60395">
              <w:rPr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19CC" w:rsidRPr="001F7F07" w:rsidRDefault="00DA2207" w:rsidP="00DA2207">
            <w:pPr>
              <w:jc w:val="right"/>
              <w:rPr>
                <w:lang w:eastAsia="en-US" w:bidi="en-US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  <w:r w:rsidR="00C019CC" w:rsidRPr="001F7F07">
              <w:rPr>
                <w:b/>
                <w:lang w:eastAsia="en-US" w:bidi="en-US"/>
              </w:rPr>
              <w:t xml:space="preserve"> </w:t>
            </w:r>
            <w:r>
              <w:rPr>
                <w:b/>
                <w:lang w:eastAsia="en-US" w:bidi="en-US"/>
              </w:rPr>
              <w:t>EUR</w:t>
            </w:r>
            <w:r w:rsidR="00C019CC" w:rsidRPr="001F7F07">
              <w:rPr>
                <w:b/>
                <w:lang w:eastAsia="en-US" w:bidi="en-US"/>
              </w:rPr>
              <w:t xml:space="preserve"> </w:t>
            </w:r>
          </w:p>
        </w:tc>
      </w:tr>
      <w:tr w:rsidR="00C019CC" w:rsidRPr="00FC432A" w:rsidTr="00DA2207">
        <w:trPr>
          <w:trHeight w:val="739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CC" w:rsidRPr="00C60395" w:rsidRDefault="00C019CC" w:rsidP="00A47846">
            <w:r w:rsidRPr="00C60395">
              <w:rPr>
                <w:b/>
                <w:sz w:val="22"/>
                <w:szCs w:val="22"/>
              </w:rPr>
              <w:t>DPH</w:t>
            </w:r>
            <w:r w:rsidR="00624737">
              <w:rPr>
                <w:b/>
                <w:sz w:val="22"/>
                <w:szCs w:val="22"/>
              </w:rPr>
              <w:t xml:space="preserve"> v </w:t>
            </w:r>
            <w:proofErr w:type="gramStart"/>
            <w:r w:rsidR="00624737">
              <w:rPr>
                <w:b/>
                <w:sz w:val="22"/>
                <w:szCs w:val="22"/>
              </w:rPr>
              <w:t>EUR</w:t>
            </w:r>
            <w:proofErr w:type="gramEnd"/>
            <w:r w:rsidRPr="00C603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9CC" w:rsidRPr="001F7F07" w:rsidRDefault="00DA2207" w:rsidP="00DA2207">
            <w:pPr>
              <w:jc w:val="right"/>
              <w:rPr>
                <w:szCs w:val="20"/>
                <w:lang w:eastAsia="en-US" w:bidi="en-US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  <w:r>
              <w:rPr>
                <w:b/>
                <w:szCs w:val="20"/>
              </w:rPr>
              <w:t xml:space="preserve"> </w:t>
            </w:r>
            <w:r w:rsidR="00C019CC" w:rsidRPr="001F7F07">
              <w:rPr>
                <w:b/>
                <w:sz w:val="22"/>
                <w:szCs w:val="20"/>
                <w:lang w:eastAsia="en-US" w:bidi="en-US"/>
              </w:rPr>
              <w:t xml:space="preserve"> </w:t>
            </w:r>
            <w:r>
              <w:rPr>
                <w:b/>
                <w:sz w:val="22"/>
                <w:szCs w:val="20"/>
                <w:lang w:eastAsia="en-US" w:bidi="en-US"/>
              </w:rPr>
              <w:t>EUR</w:t>
            </w:r>
            <w:r w:rsidR="00C019CC" w:rsidRPr="001F7F07">
              <w:rPr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</w:tr>
      <w:tr w:rsidR="00C019CC" w:rsidRPr="00FC432A" w:rsidTr="00DA2207">
        <w:trPr>
          <w:trHeight w:val="739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9CC" w:rsidRPr="00FC432A" w:rsidRDefault="00C019CC" w:rsidP="00A47846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</w:t>
            </w:r>
            <w:r w:rsidR="00624737">
              <w:rPr>
                <w:b/>
                <w:sz w:val="22"/>
                <w:szCs w:val="20"/>
              </w:rPr>
              <w:t xml:space="preserve"> v EUR</w:t>
            </w:r>
            <w:r w:rsidRPr="00FC432A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včetně DPH</w:t>
            </w:r>
          </w:p>
          <w:p w:rsidR="00C019CC" w:rsidRPr="00FC432A" w:rsidRDefault="00C019CC" w:rsidP="00A47846">
            <w:pPr>
              <w:rPr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19CC" w:rsidRPr="001F7F07" w:rsidRDefault="00DA2207" w:rsidP="00DA2207">
            <w:pPr>
              <w:jc w:val="right"/>
              <w:rPr>
                <w:szCs w:val="20"/>
                <w:lang w:eastAsia="en-US" w:bidi="en-US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  <w:r>
              <w:rPr>
                <w:b/>
                <w:sz w:val="22"/>
                <w:szCs w:val="20"/>
                <w:lang w:eastAsia="en-US" w:bidi="en-US"/>
              </w:rPr>
              <w:t xml:space="preserve"> EUR</w:t>
            </w:r>
          </w:p>
        </w:tc>
      </w:tr>
      <w:tr w:rsidR="00FC432A" w:rsidRPr="00FC432A" w:rsidTr="00DA2207">
        <w:trPr>
          <w:trHeight w:val="850"/>
          <w:jc w:val="center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DA2207" w:rsidP="00D0798B">
            <w:pPr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Datum</w:t>
            </w:r>
            <w:r w:rsidR="00FC432A" w:rsidRPr="00FC43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0395" w:rsidRDefault="00DA2207" w:rsidP="00D0798B">
            <w:pPr>
              <w:rPr>
                <w:highlight w:val="cyan"/>
              </w:rPr>
            </w:pPr>
            <w:r w:rsidRPr="00DA2207">
              <w:rPr>
                <w:b/>
                <w:szCs w:val="20"/>
                <w:highlight w:val="yellow"/>
              </w:rPr>
              <w:t>Doplní účastník</w:t>
            </w:r>
          </w:p>
          <w:p w:rsidR="00C60395" w:rsidRPr="00FC432A" w:rsidRDefault="00C60395" w:rsidP="00D0798B">
            <w:pPr>
              <w:rPr>
                <w:highlight w:val="cyan"/>
              </w:rPr>
            </w:pPr>
          </w:p>
        </w:tc>
      </w:tr>
    </w:tbl>
    <w:p w:rsidR="00B44286" w:rsidRPr="00FC432A" w:rsidRDefault="00B44286" w:rsidP="00FC432A"/>
    <w:sectPr w:rsidR="00B44286" w:rsidRPr="00FC432A" w:rsidSect="005F6EA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82" w:rsidRDefault="00F93E82" w:rsidP="001A2471">
      <w:r>
        <w:separator/>
      </w:r>
    </w:p>
  </w:endnote>
  <w:endnote w:type="continuationSeparator" w:id="0">
    <w:p w:rsidR="00F93E82" w:rsidRDefault="00F93E8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Pr="00FC432A" w:rsidRDefault="00820AAF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>Krycí list nabídky</w:t>
    </w:r>
    <w:r w:rsidR="00003419" w:rsidRPr="00FC432A">
      <w:rPr>
        <w:rFonts w:ascii="Times New Roman" w:hAnsi="Times New Roman"/>
        <w:sz w:val="20"/>
        <w:szCs w:val="20"/>
      </w:rPr>
      <w:tab/>
      <w:t xml:space="preserve">                       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C60395">
      <w:rPr>
        <w:rFonts w:ascii="Times New Roman" w:hAnsi="Times New Roman"/>
        <w:sz w:val="20"/>
        <w:szCs w:val="20"/>
      </w:rPr>
      <w:tab/>
    </w:r>
    <w:r w:rsidR="00003419" w:rsidRPr="00FC432A">
      <w:rPr>
        <w:rFonts w:ascii="Times New Roman" w:hAnsi="Times New Roman"/>
        <w:sz w:val="20"/>
        <w:szCs w:val="20"/>
      </w:rPr>
      <w:t xml:space="preserve">Stránka </w:t>
    </w:r>
    <w:r w:rsidR="00BF3916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PAGE</w:instrText>
    </w:r>
    <w:r w:rsidR="00BF3916" w:rsidRPr="00FC432A">
      <w:rPr>
        <w:rFonts w:ascii="Times New Roman" w:hAnsi="Times New Roman"/>
        <w:b/>
        <w:sz w:val="20"/>
        <w:szCs w:val="20"/>
      </w:rPr>
      <w:fldChar w:fldCharType="separate"/>
    </w:r>
    <w:r w:rsidR="002439D3">
      <w:rPr>
        <w:rFonts w:ascii="Times New Roman" w:hAnsi="Times New Roman"/>
        <w:b/>
        <w:noProof/>
        <w:sz w:val="20"/>
        <w:szCs w:val="20"/>
      </w:rPr>
      <w:t>1</w:t>
    </w:r>
    <w:r w:rsidR="00BF3916" w:rsidRPr="00FC432A">
      <w:rPr>
        <w:rFonts w:ascii="Times New Roman" w:hAnsi="Times New Roman"/>
        <w:b/>
        <w:sz w:val="20"/>
        <w:szCs w:val="20"/>
      </w:rPr>
      <w:fldChar w:fldCharType="end"/>
    </w:r>
    <w:r w:rsidR="00003419" w:rsidRPr="00FC432A">
      <w:rPr>
        <w:rFonts w:ascii="Times New Roman" w:hAnsi="Times New Roman"/>
        <w:sz w:val="20"/>
        <w:szCs w:val="20"/>
      </w:rPr>
      <w:t xml:space="preserve"> z </w:t>
    </w:r>
    <w:r w:rsidR="00BF3916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NUMPAGES</w:instrText>
    </w:r>
    <w:r w:rsidR="00BF3916" w:rsidRPr="00FC432A">
      <w:rPr>
        <w:rFonts w:ascii="Times New Roman" w:hAnsi="Times New Roman"/>
        <w:b/>
        <w:sz w:val="20"/>
        <w:szCs w:val="20"/>
      </w:rPr>
      <w:fldChar w:fldCharType="separate"/>
    </w:r>
    <w:r w:rsidR="002439D3">
      <w:rPr>
        <w:rFonts w:ascii="Times New Roman" w:hAnsi="Times New Roman"/>
        <w:b/>
        <w:noProof/>
        <w:sz w:val="20"/>
        <w:szCs w:val="20"/>
      </w:rPr>
      <w:t>1</w:t>
    </w:r>
    <w:r w:rsidR="00BF3916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2439D3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BF3916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2439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82" w:rsidRDefault="00F93E82" w:rsidP="001A2471">
      <w:r>
        <w:separator/>
      </w:r>
    </w:p>
  </w:footnote>
  <w:footnote w:type="continuationSeparator" w:id="0">
    <w:p w:rsidR="00F93E82" w:rsidRDefault="00F93E8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Pr="00E35A90" w:rsidRDefault="00F64475" w:rsidP="00E35A90">
    <w:pPr>
      <w:jc w:val="right"/>
    </w:pPr>
    <w:r w:rsidRPr="00E35A90">
      <w:t xml:space="preserve">Příloha č. 5 Výzvy k podání nabídek </w:t>
    </w:r>
    <w:r w:rsidR="00970764" w:rsidRPr="00E35A90">
      <w:t xml:space="preserve">                     </w:t>
    </w:r>
    <w:r w:rsidR="00C019CC" w:rsidRPr="00E35A90"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2439D3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71"/>
    <w:rsid w:val="00003419"/>
    <w:rsid w:val="001A2471"/>
    <w:rsid w:val="001F7F07"/>
    <w:rsid w:val="002439D3"/>
    <w:rsid w:val="00246477"/>
    <w:rsid w:val="002B5A83"/>
    <w:rsid w:val="00391581"/>
    <w:rsid w:val="00403404"/>
    <w:rsid w:val="004043C8"/>
    <w:rsid w:val="004A747A"/>
    <w:rsid w:val="004E7226"/>
    <w:rsid w:val="00563E6E"/>
    <w:rsid w:val="005749CB"/>
    <w:rsid w:val="005942D4"/>
    <w:rsid w:val="00624737"/>
    <w:rsid w:val="00680D02"/>
    <w:rsid w:val="006A2E36"/>
    <w:rsid w:val="0075522F"/>
    <w:rsid w:val="00771D3B"/>
    <w:rsid w:val="00777ACD"/>
    <w:rsid w:val="00820AAF"/>
    <w:rsid w:val="00935241"/>
    <w:rsid w:val="00970764"/>
    <w:rsid w:val="009B0C47"/>
    <w:rsid w:val="00A113B8"/>
    <w:rsid w:val="00AD5E53"/>
    <w:rsid w:val="00AF091E"/>
    <w:rsid w:val="00B44286"/>
    <w:rsid w:val="00BF3916"/>
    <w:rsid w:val="00C019CC"/>
    <w:rsid w:val="00C60395"/>
    <w:rsid w:val="00C62DBC"/>
    <w:rsid w:val="00CA5B11"/>
    <w:rsid w:val="00CB1598"/>
    <w:rsid w:val="00CF7C55"/>
    <w:rsid w:val="00D0028E"/>
    <w:rsid w:val="00DA2207"/>
    <w:rsid w:val="00E35A90"/>
    <w:rsid w:val="00E66B7A"/>
    <w:rsid w:val="00E77E84"/>
    <w:rsid w:val="00ED738B"/>
    <w:rsid w:val="00F64475"/>
    <w:rsid w:val="00F93E82"/>
    <w:rsid w:val="00FB3483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D60D"/>
  <w15:docId w15:val="{8E1A765A-6E7C-4D76-9A72-B299DEB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AA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12">
    <w:name w:val="Font Style12"/>
    <w:rsid w:val="002439D3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kostelecka</dc:creator>
  <cp:lastModifiedBy>Šiklová Lenka</cp:lastModifiedBy>
  <cp:revision>6</cp:revision>
  <cp:lastPrinted>2017-07-20T11:43:00Z</cp:lastPrinted>
  <dcterms:created xsi:type="dcterms:W3CDTF">2022-02-14T11:27:00Z</dcterms:created>
  <dcterms:modified xsi:type="dcterms:W3CDTF">2022-07-29T13:58:00Z</dcterms:modified>
</cp:coreProperties>
</file>