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2A" w:rsidRDefault="00FC432A" w:rsidP="00820AA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4E7226" w:rsidRPr="00FC432A" w:rsidRDefault="004E7226" w:rsidP="00FC432A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FC432A" w:rsidRPr="00FC432A" w:rsidTr="00D0798B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C60395" w:rsidRDefault="00FC432A" w:rsidP="00820AAF">
            <w:pPr>
              <w:rPr>
                <w:b/>
              </w:rPr>
            </w:pPr>
            <w:r w:rsidRPr="00C60395">
              <w:rPr>
                <w:b/>
              </w:rPr>
              <w:t xml:space="preserve">Název </w:t>
            </w:r>
            <w:r w:rsidR="00820AAF" w:rsidRPr="00C60395">
              <w:rPr>
                <w:b/>
              </w:rPr>
              <w:t>veřejné zakázky</w:t>
            </w:r>
            <w:r w:rsidRPr="00C60395">
              <w:rPr>
                <w:b/>
              </w:rPr>
              <w:t>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432A" w:rsidRPr="001F7F07" w:rsidRDefault="00E43266" w:rsidP="00614A0C">
            <w:pPr>
              <w:pStyle w:val="Zkladn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266">
              <w:rPr>
                <w:rFonts w:ascii="Times New Roman" w:hAnsi="Times New Roman"/>
                <w:b/>
                <w:bCs/>
              </w:rPr>
              <w:t>Oprava části asfaltového povrchu MK v ulici Fibichova a Husova, Chrudim</w:t>
            </w:r>
          </w:p>
        </w:tc>
        <w:bookmarkStart w:id="0" w:name="_GoBack"/>
        <w:bookmarkEnd w:id="0"/>
      </w:tr>
      <w:tr w:rsidR="00FC432A" w:rsidRPr="00FC432A" w:rsidTr="00D0798B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Default="00FC432A" w:rsidP="00D0798B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Účastník </w:t>
            </w:r>
            <w:r w:rsidR="00742678" w:rsidRPr="00742678">
              <w:rPr>
                <w:b/>
              </w:rPr>
              <w:t>výběrového</w:t>
            </w:r>
            <w:r w:rsidR="00742678">
              <w:t xml:space="preserve"> </w:t>
            </w:r>
            <w:r w:rsidRPr="00FC432A">
              <w:rPr>
                <w:b/>
                <w:sz w:val="22"/>
                <w:szCs w:val="20"/>
              </w:rPr>
              <w:t>řízení</w:t>
            </w:r>
          </w:p>
          <w:p w:rsidR="004E7226" w:rsidRPr="00FC432A" w:rsidRDefault="004E7226" w:rsidP="00D0798B">
            <w:pPr>
              <w:rPr>
                <w:szCs w:val="20"/>
              </w:rPr>
            </w:pP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 w:after="160"/>
              <w:jc w:val="left"/>
              <w:rPr>
                <w:b/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</w:t>
            </w:r>
            <w:r w:rsidR="00742678">
              <w:rPr>
                <w:b/>
                <w:sz w:val="22"/>
                <w:szCs w:val="20"/>
              </w:rPr>
              <w:t>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CB1598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 w:rsidR="003F0F58">
              <w:rPr>
                <w:b/>
                <w:sz w:val="22"/>
                <w:szCs w:val="20"/>
              </w:rPr>
              <w:t xml:space="preserve"> výběrového</w:t>
            </w:r>
            <w:r>
              <w:rPr>
                <w:b/>
                <w:sz w:val="22"/>
                <w:szCs w:val="20"/>
              </w:rPr>
              <w:t xml:space="preserve">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FC432A" w:rsidP="00D0798B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C019CC" w:rsidRPr="00FC432A" w:rsidTr="007F20CC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CC" w:rsidRPr="00C60395" w:rsidRDefault="00C019CC" w:rsidP="00A47846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9CC" w:rsidRPr="001F7F07" w:rsidRDefault="00676B87" w:rsidP="00676B87">
            <w:pPr>
              <w:spacing w:before="160"/>
              <w:jc w:val="right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>[doplní účastník]</w:t>
            </w:r>
            <w:r>
              <w:rPr>
                <w:b/>
                <w:lang w:eastAsia="en-US" w:bidi="en-US"/>
              </w:rPr>
              <w:t xml:space="preserve">  </w:t>
            </w:r>
            <w:r w:rsidR="00C019CC" w:rsidRPr="001F7F07">
              <w:rPr>
                <w:b/>
                <w:lang w:eastAsia="en-US" w:bidi="en-US"/>
              </w:rPr>
              <w:t xml:space="preserve">Kč </w:t>
            </w:r>
          </w:p>
        </w:tc>
      </w:tr>
      <w:tr w:rsidR="00C019CC" w:rsidRPr="00FC432A" w:rsidTr="00C6039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CC" w:rsidRPr="00C60395" w:rsidRDefault="00C019CC" w:rsidP="00A47846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>[doplní 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C019CC" w:rsidRPr="00FC432A" w:rsidTr="007F20CC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CC" w:rsidRPr="00FC432A" w:rsidRDefault="00C019CC" w:rsidP="00A4784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C019CC" w:rsidRPr="00FC432A" w:rsidRDefault="00C019CC" w:rsidP="00A47846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>[doplní 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FC432A" w:rsidRPr="00FC432A" w:rsidTr="00C60395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0395" w:rsidRDefault="00C60395" w:rsidP="00D0798B">
            <w:pPr>
              <w:rPr>
                <w:highlight w:val="cyan"/>
              </w:rPr>
            </w:pPr>
          </w:p>
          <w:p w:rsidR="00C60395" w:rsidRDefault="00676B87" w:rsidP="00D0798B">
            <w:pPr>
              <w:rPr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  <w:p w:rsidR="00C60395" w:rsidRPr="00FC432A" w:rsidRDefault="00C60395" w:rsidP="00D0798B">
            <w:pPr>
              <w:rPr>
                <w:highlight w:val="cyan"/>
              </w:rPr>
            </w:pPr>
          </w:p>
        </w:tc>
      </w:tr>
    </w:tbl>
    <w:p w:rsidR="00B44286" w:rsidRPr="00FC432A" w:rsidRDefault="00B44286" w:rsidP="00FC432A"/>
    <w:sectPr w:rsidR="00B44286" w:rsidRPr="00FC432A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82" w:rsidRDefault="00F93E82" w:rsidP="001A2471">
      <w:r>
        <w:separator/>
      </w:r>
    </w:p>
  </w:endnote>
  <w:endnote w:type="continuationSeparator" w:id="0">
    <w:p w:rsidR="00F93E82" w:rsidRDefault="00F93E82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E43266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E43266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E43266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E432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82" w:rsidRDefault="00F93E82" w:rsidP="001A2471">
      <w:r>
        <w:separator/>
      </w:r>
    </w:p>
  </w:footnote>
  <w:footnote w:type="continuationSeparator" w:id="0">
    <w:p w:rsidR="00F93E82" w:rsidRDefault="00F93E82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761" w:rsidRDefault="00E63761">
    <w:pPr>
      <w:pStyle w:val="Zhlav"/>
    </w:pPr>
    <w:r>
      <w:t>Příloha č. 1</w:t>
    </w:r>
  </w:p>
  <w:p w:rsidR="00782D08" w:rsidRPr="00970764" w:rsidRDefault="00E43266" w:rsidP="00970764">
    <w:pPr>
      <w:pStyle w:val="Zhlav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E43266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471"/>
    <w:rsid w:val="00003419"/>
    <w:rsid w:val="001A2471"/>
    <w:rsid w:val="001F7F07"/>
    <w:rsid w:val="00246477"/>
    <w:rsid w:val="002B5A83"/>
    <w:rsid w:val="00391581"/>
    <w:rsid w:val="003E7D93"/>
    <w:rsid w:val="003F0F58"/>
    <w:rsid w:val="00403404"/>
    <w:rsid w:val="004043C8"/>
    <w:rsid w:val="00434CE8"/>
    <w:rsid w:val="004A747A"/>
    <w:rsid w:val="004B1CD5"/>
    <w:rsid w:val="004B2279"/>
    <w:rsid w:val="004E7226"/>
    <w:rsid w:val="00563E6E"/>
    <w:rsid w:val="005749CB"/>
    <w:rsid w:val="00614A0C"/>
    <w:rsid w:val="00676B87"/>
    <w:rsid w:val="006A2E36"/>
    <w:rsid w:val="00742678"/>
    <w:rsid w:val="0075522F"/>
    <w:rsid w:val="00771D3B"/>
    <w:rsid w:val="00777ACD"/>
    <w:rsid w:val="007F20CC"/>
    <w:rsid w:val="00820AAF"/>
    <w:rsid w:val="00970764"/>
    <w:rsid w:val="009B0C47"/>
    <w:rsid w:val="00A113B8"/>
    <w:rsid w:val="00AD5E53"/>
    <w:rsid w:val="00AF091E"/>
    <w:rsid w:val="00B1590C"/>
    <w:rsid w:val="00B44286"/>
    <w:rsid w:val="00BF3916"/>
    <w:rsid w:val="00C019CC"/>
    <w:rsid w:val="00C60395"/>
    <w:rsid w:val="00C62DBC"/>
    <w:rsid w:val="00CB1598"/>
    <w:rsid w:val="00CF7C55"/>
    <w:rsid w:val="00D0028E"/>
    <w:rsid w:val="00E43266"/>
    <w:rsid w:val="00E63761"/>
    <w:rsid w:val="00E66B7A"/>
    <w:rsid w:val="00E77E84"/>
    <w:rsid w:val="00ED738B"/>
    <w:rsid w:val="00F93E82"/>
    <w:rsid w:val="00FA1955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614A0C"/>
    <w:pPr>
      <w:jc w:val="left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614A0C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Melnik Emil</cp:lastModifiedBy>
  <cp:revision>14</cp:revision>
  <cp:lastPrinted>2017-07-20T11:43:00Z</cp:lastPrinted>
  <dcterms:created xsi:type="dcterms:W3CDTF">2021-12-22T07:15:00Z</dcterms:created>
  <dcterms:modified xsi:type="dcterms:W3CDTF">2025-05-21T10:47:00Z</dcterms:modified>
</cp:coreProperties>
</file>