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941BE" w14:textId="77777777" w:rsidR="00FC432A" w:rsidRDefault="00FC432A" w:rsidP="006621C5">
      <w:pPr>
        <w:pStyle w:val="2nesltext"/>
        <w:spacing w:before="120" w:after="120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FC432A">
        <w:rPr>
          <w:rFonts w:ascii="Times New Roman" w:hAnsi="Times New Roman"/>
          <w:b/>
          <w:sz w:val="32"/>
          <w:szCs w:val="32"/>
        </w:rPr>
        <w:t>Krycí list nabídky</w:t>
      </w:r>
    </w:p>
    <w:p w14:paraId="1E3C1BFF" w14:textId="66FD06E5" w:rsidR="00082EF1" w:rsidRDefault="00205B65" w:rsidP="006621C5">
      <w:pPr>
        <w:pStyle w:val="2nesltext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</w:t>
      </w:r>
      <w:r w:rsidRPr="00D173A9">
        <w:rPr>
          <w:rFonts w:ascii="Times New Roman" w:hAnsi="Times New Roman"/>
          <w:sz w:val="24"/>
          <w:szCs w:val="24"/>
        </w:rPr>
        <w:t xml:space="preserve"> veřejnou zakázku </w:t>
      </w:r>
      <w:r>
        <w:rPr>
          <w:rFonts w:ascii="Times New Roman" w:hAnsi="Times New Roman"/>
          <w:sz w:val="24"/>
          <w:szCs w:val="24"/>
        </w:rPr>
        <w:t xml:space="preserve">malého rozsahu </w:t>
      </w:r>
      <w:r w:rsidRPr="00D173A9">
        <w:rPr>
          <w:rFonts w:ascii="Times New Roman" w:hAnsi="Times New Roman"/>
          <w:sz w:val="24"/>
          <w:szCs w:val="24"/>
        </w:rPr>
        <w:t xml:space="preserve">na </w:t>
      </w:r>
      <w:r w:rsidR="00C82E5C">
        <w:rPr>
          <w:rFonts w:ascii="Times New Roman" w:hAnsi="Times New Roman"/>
          <w:sz w:val="24"/>
          <w:szCs w:val="24"/>
        </w:rPr>
        <w:t>služby</w:t>
      </w:r>
      <w:r w:rsidR="00C82E5C">
        <w:rPr>
          <w:rFonts w:ascii="Times New Roman" w:hAnsi="Times New Roman"/>
          <w:sz w:val="24"/>
          <w:szCs w:val="24"/>
        </w:rPr>
        <w:t xml:space="preserve"> </w:t>
      </w:r>
    </w:p>
    <w:p w14:paraId="030AD6CA" w14:textId="77777777" w:rsidR="00082EF1" w:rsidRDefault="00205B65" w:rsidP="006621C5">
      <w:pPr>
        <w:pStyle w:val="2nesltext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D173A9">
        <w:rPr>
          <w:rFonts w:ascii="Times New Roman" w:hAnsi="Times New Roman"/>
          <w:sz w:val="24"/>
          <w:szCs w:val="24"/>
        </w:rPr>
        <w:t xml:space="preserve">zadávanou </w:t>
      </w:r>
      <w:r>
        <w:rPr>
          <w:rFonts w:ascii="Times New Roman" w:hAnsi="Times New Roman"/>
          <w:sz w:val="24"/>
          <w:szCs w:val="24"/>
        </w:rPr>
        <w:t xml:space="preserve">dle směrnice Městského úřadu Chrudim SM018, </w:t>
      </w:r>
    </w:p>
    <w:p w14:paraId="51DEABFE" w14:textId="77777777" w:rsidR="004E7226" w:rsidRDefault="00205B65" w:rsidP="006621C5">
      <w:pPr>
        <w:pStyle w:val="2nesltext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zadávání veřejných zakázek, v platném znění</w:t>
      </w:r>
    </w:p>
    <w:p w14:paraId="66791A59" w14:textId="77777777" w:rsidR="006621C5" w:rsidRDefault="006621C5" w:rsidP="006621C5">
      <w:pPr>
        <w:pStyle w:val="2nesltext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3259"/>
        <w:gridCol w:w="4537"/>
      </w:tblGrid>
      <w:tr w:rsidR="00082EF1" w:rsidRPr="00FC432A" w14:paraId="79911C3C" w14:textId="77777777" w:rsidTr="009A3AAA">
        <w:trPr>
          <w:trHeight w:val="797"/>
        </w:trPr>
        <w:tc>
          <w:tcPr>
            <w:tcW w:w="1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EF4A877" w14:textId="77777777" w:rsidR="00082EF1" w:rsidRPr="00C60395" w:rsidRDefault="00082EF1" w:rsidP="00021A56">
            <w:pPr>
              <w:rPr>
                <w:b/>
              </w:rPr>
            </w:pPr>
            <w:r w:rsidRPr="00C60395">
              <w:rPr>
                <w:b/>
              </w:rPr>
              <w:t>Název veřejné zakázky:</w:t>
            </w:r>
          </w:p>
        </w:tc>
        <w:tc>
          <w:tcPr>
            <w:tcW w:w="7796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AEFB8CC" w14:textId="44BD87BC" w:rsidR="00082EF1" w:rsidRPr="00907E23" w:rsidRDefault="00690F27" w:rsidP="00645855">
            <w:pPr>
              <w:pStyle w:val="2nesltex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Plošná deratizace města Chrudim</w:t>
            </w:r>
          </w:p>
        </w:tc>
      </w:tr>
      <w:tr w:rsidR="001C7FD2" w:rsidRPr="00FC432A" w14:paraId="2B93139E" w14:textId="77777777" w:rsidTr="00946236">
        <w:trPr>
          <w:trHeight w:hRule="exact" w:val="510"/>
        </w:trPr>
        <w:tc>
          <w:tcPr>
            <w:tcW w:w="9142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F5177E" w14:textId="77777777" w:rsidR="001C7FD2" w:rsidRPr="00F748E5" w:rsidRDefault="001C7FD2" w:rsidP="00021A56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Účastník zadávacího řízení</w:t>
            </w:r>
          </w:p>
        </w:tc>
      </w:tr>
      <w:tr w:rsidR="001C7FD2" w:rsidRPr="00FC432A" w14:paraId="1531CC8F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5BE1" w14:textId="77777777" w:rsidR="001C7FD2" w:rsidRPr="00FC432A" w:rsidRDefault="001C7FD2" w:rsidP="00021A56">
            <w:pPr>
              <w:jc w:val="left"/>
              <w:rPr>
                <w:szCs w:val="20"/>
              </w:rPr>
            </w:pPr>
            <w:r w:rsidRPr="00FC432A">
              <w:rPr>
                <w:b/>
                <w:sz w:val="22"/>
                <w:szCs w:val="22"/>
              </w:rPr>
              <w:t xml:space="preserve">Jméno </w:t>
            </w:r>
            <w:r w:rsidRPr="00FC432A">
              <w:rPr>
                <w:sz w:val="22"/>
                <w:szCs w:val="22"/>
              </w:rPr>
              <w:t>(název / obchodní firma / jméno a příjmení)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25AB84" w14:textId="77777777" w:rsidR="001C7FD2" w:rsidRPr="00FC432A" w:rsidRDefault="001C7FD2" w:rsidP="00021A56">
            <w:pPr>
              <w:jc w:val="left"/>
              <w:rPr>
                <w:b/>
                <w:szCs w:val="20"/>
                <w:highlight w:val="cyan"/>
              </w:rPr>
            </w:pPr>
          </w:p>
        </w:tc>
      </w:tr>
      <w:tr w:rsidR="001C7FD2" w:rsidRPr="00FC432A" w14:paraId="0A08765D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491D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Sídlo / místo podnikání / bydliště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DEBC19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0FE2C767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498C515B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8D41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Právní forma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384A453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62A0AFFC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7D91CEE0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DEBC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682A17F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7C7A5EBF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18B16BD4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7390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F055D2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23193275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73122C65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55C4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Telefon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821316B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3C71C152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6938B382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1515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E-mail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BB79CE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2E3CB000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780BE443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7551" w14:textId="77777777" w:rsidR="001C7FD2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IDDS (datová schránka)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CE07E44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5B58C860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5DAD7CC2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D2ED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Osoba oprávněná zastupovat účastníka, funkce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E8C038" w14:textId="77777777"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14:paraId="7C22CA08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586E897A" w14:textId="77777777" w:rsidTr="00946236">
        <w:trPr>
          <w:trHeight w:hRule="exact" w:val="510"/>
        </w:trPr>
        <w:tc>
          <w:tcPr>
            <w:tcW w:w="91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14:paraId="6397FA69" w14:textId="60660BE3" w:rsidR="001C7FD2" w:rsidRPr="00FC432A" w:rsidRDefault="001C7FD2" w:rsidP="00946236">
            <w:pPr>
              <w:jc w:val="center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NABÍDKOVÁ CENA</w:t>
            </w:r>
            <w:r w:rsidR="001F3B3E">
              <w:rPr>
                <w:b/>
                <w:sz w:val="22"/>
                <w:szCs w:val="20"/>
              </w:rPr>
              <w:t xml:space="preserve"> za jeden </w:t>
            </w:r>
            <w:r w:rsidR="00946236">
              <w:rPr>
                <w:b/>
                <w:sz w:val="22"/>
                <w:szCs w:val="20"/>
              </w:rPr>
              <w:t>rok</w:t>
            </w:r>
            <w:r w:rsidRPr="00FC432A">
              <w:rPr>
                <w:b/>
                <w:sz w:val="22"/>
                <w:szCs w:val="20"/>
              </w:rPr>
              <w:t>:</w:t>
            </w:r>
          </w:p>
        </w:tc>
      </w:tr>
      <w:tr w:rsidR="00645855" w:rsidRPr="00FC432A" w14:paraId="561465D1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A93A" w14:textId="77777777" w:rsidR="00645855" w:rsidRPr="00C60395" w:rsidRDefault="00645855" w:rsidP="00413800">
            <w:pPr>
              <w:rPr>
                <w:b/>
              </w:rPr>
            </w:pPr>
            <w:r w:rsidRPr="00C60395">
              <w:rPr>
                <w:b/>
                <w:sz w:val="22"/>
                <w:szCs w:val="22"/>
              </w:rPr>
              <w:t>Nabídková cena bez DPH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8E2DF" w14:textId="77777777" w:rsidR="00645855" w:rsidRPr="00FC432A" w:rsidRDefault="00645855" w:rsidP="00413800">
            <w:pPr>
              <w:jc w:val="left"/>
              <w:rPr>
                <w:highlight w:val="cyan"/>
                <w:lang w:eastAsia="en-US" w:bidi="en-US"/>
              </w:rPr>
            </w:pPr>
            <w:r>
              <w:rPr>
                <w:b/>
                <w:lang w:eastAsia="en-US" w:bidi="en-US"/>
              </w:rPr>
              <w:t xml:space="preserve">                                                     Kč </w:t>
            </w:r>
          </w:p>
        </w:tc>
      </w:tr>
      <w:tr w:rsidR="00645855" w:rsidRPr="00FC432A" w14:paraId="071488B8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F6D6" w14:textId="77777777" w:rsidR="00645855" w:rsidRPr="00C60395" w:rsidRDefault="00645855" w:rsidP="00413800">
            <w:r w:rsidRPr="00C60395">
              <w:rPr>
                <w:b/>
                <w:sz w:val="22"/>
                <w:szCs w:val="22"/>
              </w:rPr>
              <w:t>DPH: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C146FE0" w14:textId="77777777" w:rsidR="00645855" w:rsidRPr="00FC432A" w:rsidRDefault="00645855" w:rsidP="00413800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645855" w:rsidRPr="00FC432A" w14:paraId="4E930D23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DB1FE" w14:textId="77777777" w:rsidR="00645855" w:rsidRPr="00FC432A" w:rsidRDefault="00645855" w:rsidP="00413800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 xml:space="preserve">Nabídková cena </w:t>
            </w:r>
            <w:r>
              <w:rPr>
                <w:b/>
                <w:sz w:val="22"/>
                <w:szCs w:val="20"/>
              </w:rPr>
              <w:t>včetně DPH</w:t>
            </w:r>
          </w:p>
          <w:p w14:paraId="23322B20" w14:textId="77777777" w:rsidR="00645855" w:rsidRPr="00FC432A" w:rsidRDefault="00645855" w:rsidP="00413800">
            <w:pPr>
              <w:rPr>
                <w:szCs w:val="20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6AD39E6" w14:textId="77777777" w:rsidR="00645855" w:rsidRPr="00FC432A" w:rsidRDefault="00645855" w:rsidP="00413800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946236" w:rsidRPr="00FC432A" w14:paraId="0CC2C30F" w14:textId="77777777" w:rsidTr="00946236">
        <w:trPr>
          <w:trHeight w:hRule="exact" w:val="510"/>
        </w:trPr>
        <w:tc>
          <w:tcPr>
            <w:tcW w:w="91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14:paraId="0BE5DFAE" w14:textId="24219656" w:rsidR="00946236" w:rsidRPr="00FC432A" w:rsidRDefault="00946236" w:rsidP="00946236">
            <w:pPr>
              <w:jc w:val="center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NABÍDKOVÁ CENA</w:t>
            </w:r>
            <w:r>
              <w:rPr>
                <w:b/>
                <w:sz w:val="22"/>
                <w:szCs w:val="20"/>
              </w:rPr>
              <w:t xml:space="preserve"> za pět let</w:t>
            </w:r>
            <w:r w:rsidRPr="00FC432A">
              <w:rPr>
                <w:b/>
                <w:sz w:val="22"/>
                <w:szCs w:val="20"/>
              </w:rPr>
              <w:t>:</w:t>
            </w:r>
          </w:p>
        </w:tc>
      </w:tr>
      <w:tr w:rsidR="00946236" w:rsidRPr="00FC432A" w14:paraId="5BBAF217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D20E" w14:textId="77777777" w:rsidR="00946236" w:rsidRPr="00C60395" w:rsidRDefault="00946236" w:rsidP="00E22AEE">
            <w:pPr>
              <w:rPr>
                <w:b/>
              </w:rPr>
            </w:pPr>
            <w:r w:rsidRPr="00C60395">
              <w:rPr>
                <w:b/>
                <w:sz w:val="22"/>
                <w:szCs w:val="22"/>
              </w:rPr>
              <w:t>Nabídková cena bez DPH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A43CBC" w14:textId="77777777" w:rsidR="00946236" w:rsidRPr="00FC432A" w:rsidRDefault="00946236" w:rsidP="00E22AEE">
            <w:pPr>
              <w:jc w:val="left"/>
              <w:rPr>
                <w:highlight w:val="cyan"/>
                <w:lang w:eastAsia="en-US" w:bidi="en-US"/>
              </w:rPr>
            </w:pPr>
            <w:r>
              <w:rPr>
                <w:b/>
                <w:lang w:eastAsia="en-US" w:bidi="en-US"/>
              </w:rPr>
              <w:t xml:space="preserve">                                                     Kč </w:t>
            </w:r>
          </w:p>
        </w:tc>
      </w:tr>
      <w:tr w:rsidR="00946236" w:rsidRPr="00FC432A" w14:paraId="619E81B5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5345" w14:textId="77777777" w:rsidR="00946236" w:rsidRPr="00C60395" w:rsidRDefault="00946236" w:rsidP="00E22AEE">
            <w:r w:rsidRPr="00C60395">
              <w:rPr>
                <w:b/>
                <w:sz w:val="22"/>
                <w:szCs w:val="22"/>
              </w:rPr>
              <w:t>DPH: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153BA8" w14:textId="77777777" w:rsidR="00946236" w:rsidRPr="00FC432A" w:rsidRDefault="00946236" w:rsidP="00E22AEE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946236" w:rsidRPr="00FC432A" w14:paraId="42107F43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E2E954" w14:textId="77777777" w:rsidR="00946236" w:rsidRPr="00FC432A" w:rsidRDefault="00946236" w:rsidP="00E22AEE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 xml:space="preserve">Nabídková cena </w:t>
            </w:r>
            <w:r>
              <w:rPr>
                <w:b/>
                <w:sz w:val="22"/>
                <w:szCs w:val="20"/>
              </w:rPr>
              <w:t>včetně DPH</w:t>
            </w:r>
          </w:p>
          <w:p w14:paraId="541DF68F" w14:textId="77777777" w:rsidR="00946236" w:rsidRPr="00FC432A" w:rsidRDefault="00946236" w:rsidP="00E22AEE">
            <w:pPr>
              <w:rPr>
                <w:szCs w:val="20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C88AAE3" w14:textId="77777777" w:rsidR="00946236" w:rsidRPr="00FC432A" w:rsidRDefault="00946236" w:rsidP="00E22AEE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1C7FD2" w:rsidRPr="00FC432A" w14:paraId="29095DD6" w14:textId="77777777" w:rsidTr="00946236">
        <w:trPr>
          <w:trHeight w:hRule="exact" w:val="510"/>
        </w:trPr>
        <w:tc>
          <w:tcPr>
            <w:tcW w:w="460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7F7B" w14:textId="77777777"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Datum:</w:t>
            </w:r>
          </w:p>
        </w:tc>
        <w:tc>
          <w:tcPr>
            <w:tcW w:w="45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B294F5" w14:textId="77777777"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14:paraId="289DE3E0" w14:textId="77777777" w:rsidTr="00021A56">
        <w:trPr>
          <w:trHeight w:val="850"/>
        </w:trPr>
        <w:tc>
          <w:tcPr>
            <w:tcW w:w="460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761A49F" w14:textId="77777777" w:rsidR="001C7FD2" w:rsidRPr="00FC432A" w:rsidRDefault="001C7FD2" w:rsidP="00021A56">
            <w:pPr>
              <w:jc w:val="left"/>
              <w:rPr>
                <w:b/>
              </w:rPr>
            </w:pPr>
            <w:r w:rsidRPr="00FC432A">
              <w:rPr>
                <w:b/>
                <w:sz w:val="22"/>
                <w:szCs w:val="22"/>
              </w:rPr>
              <w:t>Razítko a podpis oprávněné osoby: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F54559" w14:textId="77777777" w:rsidR="001C7FD2" w:rsidRDefault="001C7FD2" w:rsidP="00021A56">
            <w:pPr>
              <w:rPr>
                <w:highlight w:val="cyan"/>
              </w:rPr>
            </w:pPr>
          </w:p>
          <w:p w14:paraId="07723C28" w14:textId="77777777" w:rsidR="001C7FD2" w:rsidRDefault="001C7FD2" w:rsidP="00021A56">
            <w:pPr>
              <w:rPr>
                <w:highlight w:val="cyan"/>
              </w:rPr>
            </w:pPr>
          </w:p>
          <w:p w14:paraId="447A6F52" w14:textId="77777777" w:rsidR="001C7FD2" w:rsidRDefault="001C7FD2" w:rsidP="00021A56">
            <w:pPr>
              <w:rPr>
                <w:highlight w:val="cyan"/>
              </w:rPr>
            </w:pPr>
          </w:p>
          <w:p w14:paraId="280D7DC0" w14:textId="77777777" w:rsidR="001C7FD2" w:rsidRPr="00FC432A" w:rsidRDefault="001C7FD2" w:rsidP="00021A56">
            <w:pPr>
              <w:rPr>
                <w:highlight w:val="cyan"/>
              </w:rPr>
            </w:pPr>
          </w:p>
        </w:tc>
      </w:tr>
    </w:tbl>
    <w:p w14:paraId="4C3BD9E6" w14:textId="77777777" w:rsidR="00205B65" w:rsidRPr="00FC432A" w:rsidRDefault="00205B65" w:rsidP="00FC432A"/>
    <w:sectPr w:rsidR="00205B65" w:rsidRPr="00FC432A" w:rsidSect="005F6EA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418" w:bottom="1134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AA4D3" w14:textId="77777777" w:rsidR="00F93E82" w:rsidRDefault="00F93E82" w:rsidP="001A2471">
      <w:r>
        <w:separator/>
      </w:r>
    </w:p>
  </w:endnote>
  <w:endnote w:type="continuationSeparator" w:id="0">
    <w:p w14:paraId="166950BE" w14:textId="77777777" w:rsidR="00F93E82" w:rsidRDefault="00F93E82" w:rsidP="001A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37097" w14:textId="77777777" w:rsidR="00782D08" w:rsidRPr="00FC432A" w:rsidRDefault="00820AAF" w:rsidP="00857522">
    <w:pPr>
      <w:pStyle w:val="2nesltext"/>
      <w:spacing w:before="0" w:after="0"/>
      <w:jc w:val="lef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sz w:val="20"/>
        <w:szCs w:val="20"/>
      </w:rPr>
      <w:t>Krycí list nabídky</w:t>
    </w:r>
    <w:r w:rsidR="00003419" w:rsidRPr="00FC432A">
      <w:rPr>
        <w:rFonts w:ascii="Times New Roman" w:hAnsi="Times New Roman"/>
        <w:sz w:val="20"/>
        <w:szCs w:val="20"/>
      </w:rPr>
      <w:tab/>
      <w:t xml:space="preserve">                             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7B5575">
      <w:rPr>
        <w:rFonts w:ascii="Times New Roman" w:hAnsi="Times New Roman"/>
        <w:sz w:val="20"/>
        <w:szCs w:val="20"/>
      </w:rPr>
      <w:tab/>
    </w:r>
    <w:r w:rsidR="00003419" w:rsidRPr="00FC432A">
      <w:rPr>
        <w:rFonts w:ascii="Times New Roman" w:hAnsi="Times New Roman"/>
        <w:sz w:val="20"/>
        <w:szCs w:val="20"/>
      </w:rPr>
      <w:t xml:space="preserve">Stránka </w:t>
    </w:r>
    <w:r w:rsidR="001F3BE7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PAGE</w:instrText>
    </w:r>
    <w:r w:rsidR="001F3BE7" w:rsidRPr="00FC432A">
      <w:rPr>
        <w:rFonts w:ascii="Times New Roman" w:hAnsi="Times New Roman"/>
        <w:b/>
        <w:sz w:val="20"/>
        <w:szCs w:val="20"/>
      </w:rPr>
      <w:fldChar w:fldCharType="separate"/>
    </w:r>
    <w:r w:rsidR="00C82E5C">
      <w:rPr>
        <w:rFonts w:ascii="Times New Roman" w:hAnsi="Times New Roman"/>
        <w:b/>
        <w:noProof/>
        <w:sz w:val="20"/>
        <w:szCs w:val="20"/>
      </w:rPr>
      <w:t>1</w:t>
    </w:r>
    <w:r w:rsidR="001F3BE7" w:rsidRPr="00FC432A">
      <w:rPr>
        <w:rFonts w:ascii="Times New Roman" w:hAnsi="Times New Roman"/>
        <w:b/>
        <w:sz w:val="20"/>
        <w:szCs w:val="20"/>
      </w:rPr>
      <w:fldChar w:fldCharType="end"/>
    </w:r>
    <w:r w:rsidR="00003419" w:rsidRPr="00FC432A">
      <w:rPr>
        <w:rFonts w:ascii="Times New Roman" w:hAnsi="Times New Roman"/>
        <w:sz w:val="20"/>
        <w:szCs w:val="20"/>
      </w:rPr>
      <w:t xml:space="preserve"> z </w:t>
    </w:r>
    <w:r w:rsidR="001F3BE7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NUMPAGES</w:instrText>
    </w:r>
    <w:r w:rsidR="001F3BE7" w:rsidRPr="00FC432A">
      <w:rPr>
        <w:rFonts w:ascii="Times New Roman" w:hAnsi="Times New Roman"/>
        <w:b/>
        <w:sz w:val="20"/>
        <w:szCs w:val="20"/>
      </w:rPr>
      <w:fldChar w:fldCharType="separate"/>
    </w:r>
    <w:r w:rsidR="00C82E5C">
      <w:rPr>
        <w:rFonts w:ascii="Times New Roman" w:hAnsi="Times New Roman"/>
        <w:b/>
        <w:noProof/>
        <w:sz w:val="20"/>
        <w:szCs w:val="20"/>
      </w:rPr>
      <w:t>1</w:t>
    </w:r>
    <w:r w:rsidR="001F3BE7" w:rsidRPr="00FC432A">
      <w:rPr>
        <w:rFonts w:ascii="Times New Roman" w:hAnsi="Times New Roman"/>
        <w:b/>
        <w:sz w:val="20"/>
        <w:szCs w:val="20"/>
      </w:rPr>
      <w:fldChar w:fldCharType="end"/>
    </w:r>
  </w:p>
  <w:p w14:paraId="78331F01" w14:textId="77777777" w:rsidR="00782D08" w:rsidRPr="00F27AB3" w:rsidRDefault="00C82E5C" w:rsidP="00F27AB3">
    <w:pPr>
      <w:pStyle w:val="2nesltext"/>
      <w:spacing w:before="0" w:after="0"/>
      <w:jc w:val="left"/>
      <w:rPr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15E3D" w14:textId="77777777" w:rsidR="00782D08" w:rsidRDefault="001F3BE7">
    <w:pPr>
      <w:pStyle w:val="Zpat"/>
      <w:jc w:val="center"/>
    </w:pPr>
    <w:r>
      <w:fldChar w:fldCharType="begin"/>
    </w:r>
    <w:r w:rsidR="00003419">
      <w:instrText xml:space="preserve"> PAGE   \* MERGEFORMAT </w:instrText>
    </w:r>
    <w:r>
      <w:fldChar w:fldCharType="separate"/>
    </w:r>
    <w:r w:rsidR="00003419">
      <w:rPr>
        <w:noProof/>
      </w:rPr>
      <w:t>1</w:t>
    </w:r>
    <w:r>
      <w:rPr>
        <w:noProof/>
      </w:rPr>
      <w:fldChar w:fldCharType="end"/>
    </w:r>
  </w:p>
  <w:p w14:paraId="57590ECB" w14:textId="77777777" w:rsidR="00782D08" w:rsidRDefault="00C82E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EBCB8" w14:textId="77777777" w:rsidR="00F93E82" w:rsidRDefault="00F93E82" w:rsidP="001A2471">
      <w:r>
        <w:separator/>
      </w:r>
    </w:p>
  </w:footnote>
  <w:footnote w:type="continuationSeparator" w:id="0">
    <w:p w14:paraId="3052E85D" w14:textId="77777777" w:rsidR="00F93E82" w:rsidRDefault="00F93E82" w:rsidP="001A2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8C809" w14:textId="77777777" w:rsidR="00782D08" w:rsidRPr="006621C5" w:rsidRDefault="006621C5" w:rsidP="006621C5">
    <w:pPr>
      <w:pStyle w:val="Zhlav"/>
      <w:tabs>
        <w:tab w:val="clear" w:pos="4536"/>
        <w:tab w:val="clear" w:pos="9072"/>
        <w:tab w:val="left" w:pos="3919"/>
      </w:tabs>
      <w:jc w:val="left"/>
    </w:pPr>
    <w:r>
      <w:rPr>
        <w:bCs/>
        <w:caps/>
        <w:noProof/>
      </w:rPr>
      <w:t>P</w:t>
    </w:r>
    <w:r>
      <w:rPr>
        <w:bCs/>
        <w:noProof/>
      </w:rPr>
      <w:t>říloha č.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BF5D7" w14:textId="77777777" w:rsidR="00782D08" w:rsidRDefault="00C82E5C" w:rsidP="001A17C0">
    <w:pPr>
      <w:pStyle w:val="Zhlav"/>
      <w:tabs>
        <w:tab w:val="clear" w:pos="4536"/>
        <w:tab w:val="center" w:pos="0"/>
      </w:tabs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71"/>
    <w:rsid w:val="00003419"/>
    <w:rsid w:val="00024EA6"/>
    <w:rsid w:val="00060572"/>
    <w:rsid w:val="00082EF1"/>
    <w:rsid w:val="0008572A"/>
    <w:rsid w:val="001A2471"/>
    <w:rsid w:val="001C7FD2"/>
    <w:rsid w:val="001F3B3E"/>
    <w:rsid w:val="001F3BE7"/>
    <w:rsid w:val="00205B65"/>
    <w:rsid w:val="003210FF"/>
    <w:rsid w:val="00391581"/>
    <w:rsid w:val="003C4B3A"/>
    <w:rsid w:val="003F314A"/>
    <w:rsid w:val="00403404"/>
    <w:rsid w:val="00476F9D"/>
    <w:rsid w:val="004A59AF"/>
    <w:rsid w:val="004E4B93"/>
    <w:rsid w:val="004E7226"/>
    <w:rsid w:val="004E7F46"/>
    <w:rsid w:val="00540A33"/>
    <w:rsid w:val="00563E6E"/>
    <w:rsid w:val="005C5C81"/>
    <w:rsid w:val="00645855"/>
    <w:rsid w:val="006621C5"/>
    <w:rsid w:val="00690F27"/>
    <w:rsid w:val="006B6913"/>
    <w:rsid w:val="006D2739"/>
    <w:rsid w:val="00704583"/>
    <w:rsid w:val="00771D3B"/>
    <w:rsid w:val="00777ACD"/>
    <w:rsid w:val="007A532D"/>
    <w:rsid w:val="007B5575"/>
    <w:rsid w:val="00820AAF"/>
    <w:rsid w:val="00907E23"/>
    <w:rsid w:val="00946236"/>
    <w:rsid w:val="009A3AAA"/>
    <w:rsid w:val="009B0C47"/>
    <w:rsid w:val="00AD5E53"/>
    <w:rsid w:val="00AF091E"/>
    <w:rsid w:val="00B44286"/>
    <w:rsid w:val="00BA52A5"/>
    <w:rsid w:val="00C11373"/>
    <w:rsid w:val="00C179E3"/>
    <w:rsid w:val="00C62DBC"/>
    <w:rsid w:val="00C82E5C"/>
    <w:rsid w:val="00CC4365"/>
    <w:rsid w:val="00CF7C55"/>
    <w:rsid w:val="00D0028E"/>
    <w:rsid w:val="00D075FC"/>
    <w:rsid w:val="00D312AB"/>
    <w:rsid w:val="00E77E84"/>
    <w:rsid w:val="00F748E5"/>
    <w:rsid w:val="00F93E82"/>
    <w:rsid w:val="00FB3483"/>
    <w:rsid w:val="00FC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9C89D45"/>
  <w15:docId w15:val="{50163920-10C0-4738-AF8D-91309F30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24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24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A24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A24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24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2nesltext">
    <w:name w:val="2nečísl.text"/>
    <w:basedOn w:val="Normln"/>
    <w:qFormat/>
    <w:rsid w:val="001A2471"/>
    <w:pPr>
      <w:spacing w:before="240" w:after="240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AAF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205B65"/>
    <w:pPr>
      <w:jc w:val="left"/>
    </w:pPr>
    <w:rPr>
      <w:b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205B65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05B65"/>
    <w:pPr>
      <w:ind w:left="720"/>
      <w:jc w:val="left"/>
    </w:pPr>
    <w:rPr>
      <w:rFonts w:ascii="Calibri" w:eastAsia="Calibri" w:hAnsi="Calibri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907E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7E23"/>
    <w:pPr>
      <w:widowControl w:val="0"/>
      <w:autoSpaceDE w:val="0"/>
      <w:autoSpaceDN w:val="0"/>
      <w:adjustRightInd w:val="0"/>
      <w:jc w:val="left"/>
    </w:pPr>
    <w:rPr>
      <w:rFonts w:ascii="Arial" w:hAnsi="Arial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7E23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0A33"/>
    <w:pPr>
      <w:widowControl/>
      <w:autoSpaceDE/>
      <w:autoSpaceDN/>
      <w:adjustRightInd/>
      <w:jc w:val="both"/>
    </w:pPr>
    <w:rPr>
      <w:rFonts w:ascii="Times New Roman" w:hAnsi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0A3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898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kostelecka</dc:creator>
  <cp:lastModifiedBy>Šiklová Lenka</cp:lastModifiedBy>
  <cp:revision>2</cp:revision>
  <cp:lastPrinted>2021-06-29T07:08:00Z</cp:lastPrinted>
  <dcterms:created xsi:type="dcterms:W3CDTF">2021-10-22T08:48:00Z</dcterms:created>
  <dcterms:modified xsi:type="dcterms:W3CDTF">2021-10-22T08:48:00Z</dcterms:modified>
</cp:coreProperties>
</file>