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FD2" w:rsidRDefault="001C7FD2" w:rsidP="007B5575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32"/>
        </w:rPr>
      </w:pPr>
    </w:p>
    <w:p w:rsidR="00FC432A" w:rsidRDefault="00FC432A" w:rsidP="007B5575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32"/>
        </w:rPr>
      </w:pPr>
      <w:r w:rsidRPr="00FC432A">
        <w:rPr>
          <w:rFonts w:ascii="Times New Roman" w:hAnsi="Times New Roman"/>
          <w:b/>
          <w:sz w:val="32"/>
          <w:szCs w:val="32"/>
        </w:rPr>
        <w:t>Krycí list nabídky</w:t>
      </w:r>
    </w:p>
    <w:p w:rsidR="004E7226" w:rsidRDefault="00205B65" w:rsidP="00205B65">
      <w:pPr>
        <w:pStyle w:val="2nesltext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</w:t>
      </w:r>
      <w:r w:rsidRPr="00D173A9">
        <w:rPr>
          <w:rFonts w:ascii="Times New Roman" w:hAnsi="Times New Roman"/>
          <w:sz w:val="24"/>
          <w:szCs w:val="24"/>
        </w:rPr>
        <w:t xml:space="preserve"> veřejnou zakázku </w:t>
      </w:r>
      <w:r>
        <w:rPr>
          <w:rFonts w:ascii="Times New Roman" w:hAnsi="Times New Roman"/>
          <w:sz w:val="24"/>
          <w:szCs w:val="24"/>
        </w:rPr>
        <w:t xml:space="preserve">malého rozsahu </w:t>
      </w:r>
      <w:r w:rsidRPr="00D173A9">
        <w:rPr>
          <w:rFonts w:ascii="Times New Roman" w:hAnsi="Times New Roman"/>
          <w:sz w:val="24"/>
          <w:szCs w:val="24"/>
        </w:rPr>
        <w:t xml:space="preserve">na </w:t>
      </w:r>
      <w:r w:rsidR="001C7FD2">
        <w:rPr>
          <w:rFonts w:ascii="Times New Roman" w:hAnsi="Times New Roman"/>
          <w:sz w:val="24"/>
          <w:szCs w:val="24"/>
        </w:rPr>
        <w:t>stavební práce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73A9">
        <w:rPr>
          <w:rFonts w:ascii="Times New Roman" w:hAnsi="Times New Roman"/>
          <w:sz w:val="24"/>
          <w:szCs w:val="24"/>
        </w:rPr>
        <w:t xml:space="preserve">zadávanou </w:t>
      </w:r>
      <w:r>
        <w:rPr>
          <w:rFonts w:ascii="Times New Roman" w:hAnsi="Times New Roman"/>
          <w:sz w:val="24"/>
          <w:szCs w:val="24"/>
        </w:rPr>
        <w:t>dle směrnice Městského úřadu Chrudim SM018, o zadávání veřejných zakázek, v platném znění</w:t>
      </w:r>
    </w:p>
    <w:p w:rsidR="001C7FD2" w:rsidRPr="00205B65" w:rsidRDefault="001C7FD2" w:rsidP="00205B65">
      <w:pPr>
        <w:pStyle w:val="2nesltext"/>
        <w:spacing w:before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537"/>
      </w:tblGrid>
      <w:tr w:rsidR="001C7FD2" w:rsidRPr="00FC432A" w:rsidTr="00021A56">
        <w:trPr>
          <w:trHeight w:val="797"/>
        </w:trPr>
        <w:tc>
          <w:tcPr>
            <w:tcW w:w="46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C7FD2" w:rsidRPr="00C60395" w:rsidRDefault="001C7FD2" w:rsidP="00021A56">
            <w:pPr>
              <w:rPr>
                <w:b/>
              </w:rPr>
            </w:pPr>
            <w:r w:rsidRPr="00C60395">
              <w:rPr>
                <w:b/>
              </w:rPr>
              <w:t>Název veřejné zakázky: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7FD2" w:rsidRPr="00252AA8" w:rsidRDefault="00BF78AC" w:rsidP="000474DC">
            <w:pPr>
              <w:rPr>
                <w:b/>
              </w:rPr>
            </w:pPr>
            <w:r>
              <w:rPr>
                <w:b/>
              </w:rPr>
              <w:t>Lávka L07, ul. Široká</w:t>
            </w:r>
            <w:r w:rsidR="00E81F91" w:rsidRPr="00E81F91">
              <w:rPr>
                <w:b/>
              </w:rPr>
              <w:t>, Chrudim</w:t>
            </w:r>
            <w:r w:rsidR="00E81F91">
              <w:t xml:space="preserve"> </w:t>
            </w:r>
          </w:p>
        </w:tc>
      </w:tr>
      <w:tr w:rsidR="001C7FD2" w:rsidRPr="00FC432A" w:rsidTr="00021A56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FD2" w:rsidRDefault="001C7FD2" w:rsidP="00021A56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Účastník zadávacího řízení</w:t>
            </w:r>
          </w:p>
          <w:p w:rsidR="001C7FD2" w:rsidRPr="00FC432A" w:rsidRDefault="001C7FD2" w:rsidP="00021A56">
            <w:pPr>
              <w:rPr>
                <w:szCs w:val="20"/>
              </w:rPr>
            </w:pPr>
          </w:p>
        </w:tc>
      </w:tr>
      <w:tr w:rsidR="001C7FD2" w:rsidRPr="00FC432A" w:rsidTr="00021A56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FD2" w:rsidRPr="00FC432A" w:rsidRDefault="001C7FD2" w:rsidP="00021A56">
            <w:pPr>
              <w:jc w:val="left"/>
              <w:rPr>
                <w:szCs w:val="20"/>
              </w:rPr>
            </w:pPr>
            <w:r w:rsidRPr="00FC432A">
              <w:rPr>
                <w:b/>
                <w:sz w:val="22"/>
                <w:szCs w:val="22"/>
              </w:rPr>
              <w:t xml:space="preserve">Jméno </w:t>
            </w:r>
            <w:r w:rsidRPr="00FC432A">
              <w:rPr>
                <w:sz w:val="22"/>
                <w:szCs w:val="22"/>
              </w:rPr>
              <w:t>(název / obchodní firma / jméno a příjmení)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FD2" w:rsidRPr="00FC432A" w:rsidRDefault="001C7FD2" w:rsidP="00021A56">
            <w:pPr>
              <w:jc w:val="left"/>
              <w:rPr>
                <w:b/>
                <w:szCs w:val="20"/>
                <w:highlight w:val="cyan"/>
              </w:rPr>
            </w:pPr>
            <w:bookmarkStart w:id="0" w:name="_GoBack"/>
            <w:bookmarkEnd w:id="0"/>
          </w:p>
        </w:tc>
      </w:tr>
      <w:tr w:rsidR="001C7FD2" w:rsidRPr="00FC432A" w:rsidTr="00021A56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FD2" w:rsidRPr="00FC432A" w:rsidRDefault="001C7FD2" w:rsidP="00021A56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FD2" w:rsidRDefault="001C7FD2" w:rsidP="00021A56">
            <w:pPr>
              <w:jc w:val="left"/>
              <w:rPr>
                <w:szCs w:val="20"/>
                <w:highlight w:val="cyan"/>
              </w:rPr>
            </w:pPr>
          </w:p>
          <w:p w:rsidR="001C7FD2" w:rsidRPr="00FC432A" w:rsidRDefault="001C7FD2" w:rsidP="00021A56">
            <w:pPr>
              <w:jc w:val="left"/>
              <w:rPr>
                <w:szCs w:val="20"/>
                <w:highlight w:val="cyan"/>
              </w:rPr>
            </w:pPr>
          </w:p>
        </w:tc>
      </w:tr>
      <w:tr w:rsidR="001C7FD2" w:rsidRPr="00FC432A" w:rsidTr="00021A56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FD2" w:rsidRPr="00FC432A" w:rsidRDefault="001C7FD2" w:rsidP="00021A56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Právní forma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FD2" w:rsidRDefault="001C7FD2" w:rsidP="00021A56">
            <w:pPr>
              <w:jc w:val="left"/>
              <w:rPr>
                <w:szCs w:val="20"/>
                <w:highlight w:val="cyan"/>
              </w:rPr>
            </w:pPr>
          </w:p>
          <w:p w:rsidR="001C7FD2" w:rsidRPr="00FC432A" w:rsidRDefault="001C7FD2" w:rsidP="00021A56">
            <w:pPr>
              <w:jc w:val="left"/>
              <w:rPr>
                <w:szCs w:val="20"/>
                <w:highlight w:val="cyan"/>
              </w:rPr>
            </w:pPr>
          </w:p>
        </w:tc>
      </w:tr>
      <w:tr w:rsidR="001C7FD2" w:rsidRPr="00FC432A" w:rsidTr="00021A56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FD2" w:rsidRPr="00FC432A" w:rsidRDefault="001C7FD2" w:rsidP="00021A56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IČ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FD2" w:rsidRDefault="001C7FD2" w:rsidP="00021A56">
            <w:pPr>
              <w:jc w:val="left"/>
              <w:rPr>
                <w:szCs w:val="20"/>
                <w:highlight w:val="cyan"/>
              </w:rPr>
            </w:pPr>
          </w:p>
          <w:p w:rsidR="001C7FD2" w:rsidRPr="00FC432A" w:rsidRDefault="001C7FD2" w:rsidP="00021A56">
            <w:pPr>
              <w:jc w:val="left"/>
              <w:rPr>
                <w:szCs w:val="20"/>
                <w:highlight w:val="cyan"/>
              </w:rPr>
            </w:pPr>
          </w:p>
        </w:tc>
      </w:tr>
      <w:tr w:rsidR="001C7FD2" w:rsidRPr="00FC432A" w:rsidTr="00021A56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FD2" w:rsidRPr="00FC432A" w:rsidRDefault="001C7FD2" w:rsidP="00021A56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DIČ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FD2" w:rsidRDefault="001C7FD2" w:rsidP="00021A56">
            <w:pPr>
              <w:jc w:val="left"/>
              <w:rPr>
                <w:szCs w:val="20"/>
                <w:highlight w:val="cyan"/>
              </w:rPr>
            </w:pPr>
          </w:p>
          <w:p w:rsidR="001C7FD2" w:rsidRPr="00FC432A" w:rsidRDefault="001C7FD2" w:rsidP="00021A56">
            <w:pPr>
              <w:jc w:val="left"/>
              <w:rPr>
                <w:szCs w:val="20"/>
                <w:highlight w:val="cyan"/>
              </w:rPr>
            </w:pPr>
          </w:p>
        </w:tc>
      </w:tr>
      <w:tr w:rsidR="001C7FD2" w:rsidRPr="00FC432A" w:rsidTr="00021A56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FD2" w:rsidRPr="00FC432A" w:rsidRDefault="001C7FD2" w:rsidP="00021A56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Telefon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FD2" w:rsidRDefault="001C7FD2" w:rsidP="00021A56">
            <w:pPr>
              <w:jc w:val="left"/>
              <w:rPr>
                <w:szCs w:val="20"/>
                <w:highlight w:val="cyan"/>
              </w:rPr>
            </w:pPr>
          </w:p>
          <w:p w:rsidR="001C7FD2" w:rsidRPr="00FC432A" w:rsidRDefault="001C7FD2" w:rsidP="00021A56">
            <w:pPr>
              <w:jc w:val="left"/>
              <w:rPr>
                <w:szCs w:val="20"/>
                <w:highlight w:val="cyan"/>
              </w:rPr>
            </w:pPr>
          </w:p>
        </w:tc>
      </w:tr>
      <w:tr w:rsidR="001C7FD2" w:rsidRPr="00FC432A" w:rsidTr="00021A56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FD2" w:rsidRPr="00FC432A" w:rsidRDefault="001C7FD2" w:rsidP="00021A56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E-mail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FD2" w:rsidRDefault="001C7FD2" w:rsidP="00021A56">
            <w:pPr>
              <w:jc w:val="left"/>
              <w:rPr>
                <w:szCs w:val="20"/>
                <w:highlight w:val="cyan"/>
              </w:rPr>
            </w:pPr>
          </w:p>
          <w:p w:rsidR="001C7FD2" w:rsidRPr="00FC432A" w:rsidRDefault="001C7FD2" w:rsidP="00021A56">
            <w:pPr>
              <w:jc w:val="left"/>
              <w:rPr>
                <w:szCs w:val="20"/>
                <w:highlight w:val="cyan"/>
              </w:rPr>
            </w:pPr>
          </w:p>
        </w:tc>
      </w:tr>
      <w:tr w:rsidR="001C7FD2" w:rsidRPr="00FC432A" w:rsidTr="00021A56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FD2" w:rsidRDefault="001C7FD2" w:rsidP="00021A56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IDDS (datová schránka)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FD2" w:rsidRDefault="001C7FD2" w:rsidP="00021A56">
            <w:pPr>
              <w:jc w:val="left"/>
              <w:rPr>
                <w:szCs w:val="20"/>
                <w:highlight w:val="cyan"/>
              </w:rPr>
            </w:pPr>
          </w:p>
          <w:p w:rsidR="001C7FD2" w:rsidRPr="00FC432A" w:rsidRDefault="001C7FD2" w:rsidP="00021A56">
            <w:pPr>
              <w:jc w:val="left"/>
              <w:rPr>
                <w:szCs w:val="20"/>
                <w:highlight w:val="cyan"/>
              </w:rPr>
            </w:pPr>
          </w:p>
        </w:tc>
      </w:tr>
      <w:tr w:rsidR="001C7FD2" w:rsidRPr="00FC432A" w:rsidTr="00021A56">
        <w:trPr>
          <w:trHeight w:val="34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FD2" w:rsidRPr="00FC432A" w:rsidRDefault="001C7FD2" w:rsidP="00021A56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FD2" w:rsidRDefault="001C7FD2" w:rsidP="00021A56">
            <w:pPr>
              <w:jc w:val="left"/>
              <w:rPr>
                <w:szCs w:val="20"/>
                <w:highlight w:val="cyan"/>
              </w:rPr>
            </w:pPr>
          </w:p>
          <w:p w:rsidR="001C7FD2" w:rsidRPr="00FC432A" w:rsidRDefault="001C7FD2" w:rsidP="00021A56">
            <w:pPr>
              <w:jc w:val="left"/>
              <w:rPr>
                <w:szCs w:val="20"/>
                <w:highlight w:val="cyan"/>
              </w:rPr>
            </w:pPr>
          </w:p>
        </w:tc>
      </w:tr>
      <w:tr w:rsidR="001C7FD2" w:rsidRPr="00FC432A" w:rsidTr="00021A56">
        <w:trPr>
          <w:trHeight w:val="593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FD2" w:rsidRPr="00FC432A" w:rsidRDefault="001C7FD2" w:rsidP="00021A56">
            <w:pPr>
              <w:jc w:val="center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NABÍDKOVÁ CENA:</w:t>
            </w:r>
          </w:p>
        </w:tc>
      </w:tr>
      <w:tr w:rsidR="001C7FD2" w:rsidRPr="00FC432A" w:rsidTr="00421667">
        <w:trPr>
          <w:trHeight w:val="739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7FD2" w:rsidRPr="00C60395" w:rsidRDefault="001C7FD2" w:rsidP="00021A56">
            <w:pPr>
              <w:rPr>
                <w:b/>
              </w:rPr>
            </w:pPr>
            <w:r w:rsidRPr="00C60395">
              <w:rPr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C7FD2" w:rsidRPr="00FC432A" w:rsidRDefault="001C7FD2" w:rsidP="00021A56">
            <w:pPr>
              <w:jc w:val="left"/>
              <w:rPr>
                <w:highlight w:val="cyan"/>
                <w:lang w:eastAsia="en-US" w:bidi="en-US"/>
              </w:rPr>
            </w:pPr>
            <w:r>
              <w:rPr>
                <w:b/>
                <w:lang w:eastAsia="en-US" w:bidi="en-US"/>
              </w:rPr>
              <w:t xml:space="preserve">                                                     Kč </w:t>
            </w:r>
          </w:p>
        </w:tc>
      </w:tr>
      <w:tr w:rsidR="001C7FD2" w:rsidRPr="00FC432A" w:rsidTr="00021A56">
        <w:trPr>
          <w:trHeight w:val="739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FD2" w:rsidRPr="00C60395" w:rsidRDefault="001C7FD2" w:rsidP="00021A56">
            <w:r w:rsidRPr="00C60395">
              <w:rPr>
                <w:b/>
                <w:sz w:val="22"/>
                <w:szCs w:val="22"/>
              </w:rPr>
              <w:t>DPH: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FD2" w:rsidRPr="00FC432A" w:rsidRDefault="001C7FD2" w:rsidP="00021A56">
            <w:pPr>
              <w:jc w:val="left"/>
              <w:rPr>
                <w:szCs w:val="20"/>
                <w:highlight w:val="cyan"/>
                <w:lang w:eastAsia="en-US" w:bidi="en-US"/>
              </w:rPr>
            </w:pPr>
            <w:r>
              <w:rPr>
                <w:b/>
                <w:sz w:val="22"/>
                <w:szCs w:val="20"/>
                <w:lang w:eastAsia="en-US" w:bidi="en-US"/>
              </w:rPr>
              <w:t xml:space="preserve">                                                          Kč </w:t>
            </w:r>
          </w:p>
        </w:tc>
      </w:tr>
      <w:tr w:rsidR="001C7FD2" w:rsidRPr="00FC432A" w:rsidTr="00421667">
        <w:trPr>
          <w:trHeight w:val="739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FD2" w:rsidRPr="00FC432A" w:rsidRDefault="001C7FD2" w:rsidP="00021A56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 xml:space="preserve">Nabídková cena </w:t>
            </w:r>
            <w:r>
              <w:rPr>
                <w:b/>
                <w:sz w:val="22"/>
                <w:szCs w:val="20"/>
              </w:rPr>
              <w:t>včetně DPH</w:t>
            </w:r>
          </w:p>
          <w:p w:rsidR="001C7FD2" w:rsidRPr="00FC432A" w:rsidRDefault="001C7FD2" w:rsidP="00021A56">
            <w:pPr>
              <w:rPr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C7FD2" w:rsidRPr="00FC432A" w:rsidRDefault="001C7FD2" w:rsidP="00021A56">
            <w:pPr>
              <w:jc w:val="left"/>
              <w:rPr>
                <w:szCs w:val="20"/>
                <w:highlight w:val="cyan"/>
                <w:lang w:eastAsia="en-US" w:bidi="en-US"/>
              </w:rPr>
            </w:pPr>
            <w:r>
              <w:rPr>
                <w:b/>
                <w:sz w:val="22"/>
                <w:szCs w:val="20"/>
                <w:lang w:eastAsia="en-US" w:bidi="en-US"/>
              </w:rPr>
              <w:t xml:space="preserve">                                                          Kč </w:t>
            </w:r>
          </w:p>
        </w:tc>
      </w:tr>
      <w:tr w:rsidR="001C7FD2" w:rsidRPr="00FC432A" w:rsidTr="00021A56">
        <w:trPr>
          <w:trHeight w:val="656"/>
        </w:trPr>
        <w:tc>
          <w:tcPr>
            <w:tcW w:w="46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FD2" w:rsidRPr="00FC432A" w:rsidRDefault="001C7FD2" w:rsidP="00021A56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Datum: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C7FD2" w:rsidRPr="00FC432A" w:rsidRDefault="001C7FD2" w:rsidP="00021A56">
            <w:pPr>
              <w:jc w:val="left"/>
              <w:rPr>
                <w:szCs w:val="20"/>
                <w:highlight w:val="cyan"/>
              </w:rPr>
            </w:pPr>
          </w:p>
        </w:tc>
      </w:tr>
      <w:tr w:rsidR="001C7FD2" w:rsidRPr="00FC432A" w:rsidTr="00021A56">
        <w:trPr>
          <w:trHeight w:val="850"/>
        </w:trPr>
        <w:tc>
          <w:tcPr>
            <w:tcW w:w="46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C7FD2" w:rsidRPr="00FC432A" w:rsidRDefault="001C7FD2" w:rsidP="00021A56">
            <w:pPr>
              <w:jc w:val="left"/>
              <w:rPr>
                <w:b/>
              </w:rPr>
            </w:pPr>
            <w:r w:rsidRPr="00FC432A">
              <w:rPr>
                <w:b/>
                <w:sz w:val="22"/>
                <w:szCs w:val="22"/>
              </w:rPr>
              <w:t>Razítko a podpis oprávněné osoby: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7FD2" w:rsidRDefault="001C7FD2" w:rsidP="00021A56">
            <w:pPr>
              <w:rPr>
                <w:highlight w:val="cyan"/>
              </w:rPr>
            </w:pPr>
          </w:p>
          <w:p w:rsidR="001C7FD2" w:rsidRDefault="001C7FD2" w:rsidP="00021A56">
            <w:pPr>
              <w:rPr>
                <w:highlight w:val="cyan"/>
              </w:rPr>
            </w:pPr>
          </w:p>
          <w:p w:rsidR="001C7FD2" w:rsidRDefault="001C7FD2" w:rsidP="00021A56">
            <w:pPr>
              <w:rPr>
                <w:highlight w:val="cyan"/>
              </w:rPr>
            </w:pPr>
          </w:p>
          <w:p w:rsidR="001C7FD2" w:rsidRPr="00FC432A" w:rsidRDefault="001C7FD2" w:rsidP="00021A56">
            <w:pPr>
              <w:rPr>
                <w:highlight w:val="cyan"/>
              </w:rPr>
            </w:pPr>
          </w:p>
        </w:tc>
      </w:tr>
    </w:tbl>
    <w:p w:rsidR="00205B65" w:rsidRPr="00FC432A" w:rsidRDefault="00205B65" w:rsidP="00FC432A"/>
    <w:sectPr w:rsidR="00205B65" w:rsidRPr="00FC432A" w:rsidSect="005F6EA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1418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378" w:rsidRDefault="000C6378" w:rsidP="001A2471">
      <w:r>
        <w:separator/>
      </w:r>
    </w:p>
  </w:endnote>
  <w:endnote w:type="continuationSeparator" w:id="0">
    <w:p w:rsidR="000C6378" w:rsidRDefault="000C6378" w:rsidP="001A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08" w:rsidRPr="00FC432A" w:rsidRDefault="00820AAF" w:rsidP="00857522">
    <w:pPr>
      <w:pStyle w:val="2nesltext"/>
      <w:spacing w:before="0" w:after="0"/>
      <w:jc w:val="lef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sz w:val="20"/>
        <w:szCs w:val="20"/>
      </w:rPr>
      <w:t>Krycí list nabídky</w:t>
    </w:r>
    <w:r w:rsidR="00003419" w:rsidRPr="00FC432A">
      <w:rPr>
        <w:rFonts w:ascii="Times New Roman" w:hAnsi="Times New Roman"/>
        <w:sz w:val="20"/>
        <w:szCs w:val="20"/>
      </w:rPr>
      <w:tab/>
      <w:t xml:space="preserve">                             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="007B5575">
      <w:rPr>
        <w:rFonts w:ascii="Times New Roman" w:hAnsi="Times New Roman"/>
        <w:sz w:val="20"/>
        <w:szCs w:val="20"/>
      </w:rPr>
      <w:tab/>
    </w:r>
    <w:r w:rsidR="00003419" w:rsidRPr="00FC432A">
      <w:rPr>
        <w:rFonts w:ascii="Times New Roman" w:hAnsi="Times New Roman"/>
        <w:sz w:val="20"/>
        <w:szCs w:val="20"/>
      </w:rPr>
      <w:t xml:space="preserve">Stránka </w:t>
    </w:r>
    <w:r w:rsidR="00E77E84" w:rsidRPr="00FC432A">
      <w:rPr>
        <w:rFonts w:ascii="Times New Roman" w:hAnsi="Times New Roman"/>
        <w:b/>
        <w:sz w:val="20"/>
        <w:szCs w:val="20"/>
      </w:rPr>
      <w:fldChar w:fldCharType="begin"/>
    </w:r>
    <w:r w:rsidR="00003419" w:rsidRPr="00FC432A">
      <w:rPr>
        <w:rFonts w:ascii="Times New Roman" w:hAnsi="Times New Roman"/>
        <w:b/>
        <w:sz w:val="20"/>
        <w:szCs w:val="20"/>
      </w:rPr>
      <w:instrText>PAGE</w:instrText>
    </w:r>
    <w:r w:rsidR="00E77E84" w:rsidRPr="00FC432A">
      <w:rPr>
        <w:rFonts w:ascii="Times New Roman" w:hAnsi="Times New Roman"/>
        <w:b/>
        <w:sz w:val="20"/>
        <w:szCs w:val="20"/>
      </w:rPr>
      <w:fldChar w:fldCharType="separate"/>
    </w:r>
    <w:r w:rsidR="009261D4">
      <w:rPr>
        <w:rFonts w:ascii="Times New Roman" w:hAnsi="Times New Roman"/>
        <w:b/>
        <w:noProof/>
        <w:sz w:val="20"/>
        <w:szCs w:val="20"/>
      </w:rPr>
      <w:t>1</w:t>
    </w:r>
    <w:r w:rsidR="00E77E84" w:rsidRPr="00FC432A">
      <w:rPr>
        <w:rFonts w:ascii="Times New Roman" w:hAnsi="Times New Roman"/>
        <w:b/>
        <w:sz w:val="20"/>
        <w:szCs w:val="20"/>
      </w:rPr>
      <w:fldChar w:fldCharType="end"/>
    </w:r>
    <w:r w:rsidR="00003419" w:rsidRPr="00FC432A">
      <w:rPr>
        <w:rFonts w:ascii="Times New Roman" w:hAnsi="Times New Roman"/>
        <w:sz w:val="20"/>
        <w:szCs w:val="20"/>
      </w:rPr>
      <w:t xml:space="preserve"> z </w:t>
    </w:r>
    <w:r w:rsidR="00E77E84" w:rsidRPr="00FC432A">
      <w:rPr>
        <w:rFonts w:ascii="Times New Roman" w:hAnsi="Times New Roman"/>
        <w:b/>
        <w:sz w:val="20"/>
        <w:szCs w:val="20"/>
      </w:rPr>
      <w:fldChar w:fldCharType="begin"/>
    </w:r>
    <w:r w:rsidR="00003419" w:rsidRPr="00FC432A">
      <w:rPr>
        <w:rFonts w:ascii="Times New Roman" w:hAnsi="Times New Roman"/>
        <w:b/>
        <w:sz w:val="20"/>
        <w:szCs w:val="20"/>
      </w:rPr>
      <w:instrText>NUMPAGES</w:instrText>
    </w:r>
    <w:r w:rsidR="00E77E84" w:rsidRPr="00FC432A">
      <w:rPr>
        <w:rFonts w:ascii="Times New Roman" w:hAnsi="Times New Roman"/>
        <w:b/>
        <w:sz w:val="20"/>
        <w:szCs w:val="20"/>
      </w:rPr>
      <w:fldChar w:fldCharType="separate"/>
    </w:r>
    <w:r w:rsidR="009261D4">
      <w:rPr>
        <w:rFonts w:ascii="Times New Roman" w:hAnsi="Times New Roman"/>
        <w:b/>
        <w:noProof/>
        <w:sz w:val="20"/>
        <w:szCs w:val="20"/>
      </w:rPr>
      <w:t>1</w:t>
    </w:r>
    <w:r w:rsidR="00E77E84" w:rsidRPr="00FC432A">
      <w:rPr>
        <w:rFonts w:ascii="Times New Roman" w:hAnsi="Times New Roman"/>
        <w:b/>
        <w:sz w:val="20"/>
        <w:szCs w:val="20"/>
      </w:rPr>
      <w:fldChar w:fldCharType="end"/>
    </w:r>
  </w:p>
  <w:p w:rsidR="00782D08" w:rsidRPr="00F27AB3" w:rsidRDefault="000C6378" w:rsidP="00F27AB3">
    <w:pPr>
      <w:pStyle w:val="2nesltext"/>
      <w:spacing w:before="0" w:after="0"/>
      <w:jc w:val="left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08" w:rsidRDefault="00E77E84">
    <w:pPr>
      <w:pStyle w:val="Zpat"/>
      <w:jc w:val="center"/>
    </w:pPr>
    <w:r>
      <w:fldChar w:fldCharType="begin"/>
    </w:r>
    <w:r w:rsidR="00003419">
      <w:instrText xml:space="preserve"> PAGE   \* MERGEFORMAT </w:instrText>
    </w:r>
    <w:r>
      <w:fldChar w:fldCharType="separate"/>
    </w:r>
    <w:r w:rsidR="00003419">
      <w:rPr>
        <w:noProof/>
      </w:rPr>
      <w:t>1</w:t>
    </w:r>
    <w:r>
      <w:rPr>
        <w:noProof/>
      </w:rPr>
      <w:fldChar w:fldCharType="end"/>
    </w:r>
  </w:p>
  <w:p w:rsidR="00782D08" w:rsidRDefault="000C63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378" w:rsidRDefault="000C6378" w:rsidP="001A2471">
      <w:r>
        <w:separator/>
      </w:r>
    </w:p>
  </w:footnote>
  <w:footnote w:type="continuationSeparator" w:id="0">
    <w:p w:rsidR="000C6378" w:rsidRDefault="000C6378" w:rsidP="001A2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08" w:rsidRDefault="00024EA6" w:rsidP="00024EA6">
    <w:pPr>
      <w:pStyle w:val="Zhlav"/>
      <w:tabs>
        <w:tab w:val="clear" w:pos="4536"/>
        <w:tab w:val="clear" w:pos="9072"/>
        <w:tab w:val="left" w:pos="3919"/>
      </w:tabs>
      <w:jc w:val="center"/>
    </w:pPr>
    <w:r>
      <w:rPr>
        <w:bCs/>
        <w:caps/>
        <w:noProof/>
        <w:lang w:val="cs-CZ"/>
      </w:rPr>
      <w:drawing>
        <wp:inline distT="0" distB="0" distL="0" distR="0" wp14:anchorId="1366B110" wp14:editId="65A36F94">
          <wp:extent cx="543600" cy="583200"/>
          <wp:effectExtent l="0" t="0" r="0" b="0"/>
          <wp:docPr id="1" name="Obrázek 1" descr="Chrudim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hrudim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600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08" w:rsidRDefault="000C6378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71"/>
    <w:rsid w:val="00003419"/>
    <w:rsid w:val="00024EA6"/>
    <w:rsid w:val="000474DC"/>
    <w:rsid w:val="000C6378"/>
    <w:rsid w:val="001A2471"/>
    <w:rsid w:val="001C7FD2"/>
    <w:rsid w:val="00205B65"/>
    <w:rsid w:val="00252AA8"/>
    <w:rsid w:val="002764AB"/>
    <w:rsid w:val="00391581"/>
    <w:rsid w:val="00403404"/>
    <w:rsid w:val="00421667"/>
    <w:rsid w:val="004B4173"/>
    <w:rsid w:val="004E7226"/>
    <w:rsid w:val="005565D4"/>
    <w:rsid w:val="00563E6E"/>
    <w:rsid w:val="005C5C81"/>
    <w:rsid w:val="006D2739"/>
    <w:rsid w:val="00771D3B"/>
    <w:rsid w:val="00777ACD"/>
    <w:rsid w:val="007A532D"/>
    <w:rsid w:val="007B5575"/>
    <w:rsid w:val="00820AAF"/>
    <w:rsid w:val="009261D4"/>
    <w:rsid w:val="009B0C47"/>
    <w:rsid w:val="00A3795C"/>
    <w:rsid w:val="00AD5E53"/>
    <w:rsid w:val="00AF091E"/>
    <w:rsid w:val="00B44286"/>
    <w:rsid w:val="00BA100F"/>
    <w:rsid w:val="00BF78AC"/>
    <w:rsid w:val="00C04BD7"/>
    <w:rsid w:val="00C62DBC"/>
    <w:rsid w:val="00CD526D"/>
    <w:rsid w:val="00CF7C55"/>
    <w:rsid w:val="00D0028E"/>
    <w:rsid w:val="00D05B38"/>
    <w:rsid w:val="00E77E84"/>
    <w:rsid w:val="00E81F91"/>
    <w:rsid w:val="00F93E82"/>
    <w:rsid w:val="00FB3483"/>
    <w:rsid w:val="00FC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30F315-D6C1-4EA7-B588-6A230C1E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24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A247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rsid w:val="001A2471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uiPriority w:val="99"/>
    <w:rsid w:val="001A247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1A2471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2nesltext">
    <w:name w:val="2nečísl.text"/>
    <w:basedOn w:val="Normln"/>
    <w:qFormat/>
    <w:rsid w:val="001A2471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A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AAF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205B65"/>
    <w:pPr>
      <w:jc w:val="left"/>
    </w:pPr>
    <w:rPr>
      <w:b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205B65"/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205B65"/>
    <w:pPr>
      <w:ind w:left="720"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kostelecka</dc:creator>
  <cp:lastModifiedBy>Šiklová Lenka</cp:lastModifiedBy>
  <cp:revision>2</cp:revision>
  <cp:lastPrinted>2017-07-20T11:43:00Z</cp:lastPrinted>
  <dcterms:created xsi:type="dcterms:W3CDTF">2025-07-18T09:11:00Z</dcterms:created>
  <dcterms:modified xsi:type="dcterms:W3CDTF">2025-07-18T09:11:00Z</dcterms:modified>
</cp:coreProperties>
</file>