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941BE" w14:textId="77777777" w:rsidR="00FC432A" w:rsidRDefault="00FC432A" w:rsidP="006621C5">
      <w:pPr>
        <w:pStyle w:val="2nesltext"/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14:paraId="1E3C1BFF" w14:textId="77777777" w:rsidR="00082EF1" w:rsidRDefault="00205B65" w:rsidP="006621C5">
      <w:pPr>
        <w:pStyle w:val="2nesltext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00D173A9">
        <w:rPr>
          <w:rFonts w:ascii="Times New Roman" w:hAnsi="Times New Roman"/>
          <w:sz w:val="24"/>
          <w:szCs w:val="24"/>
        </w:rPr>
        <w:t xml:space="preserve"> veřejnou zakázku </w:t>
      </w:r>
      <w:r>
        <w:rPr>
          <w:rFonts w:ascii="Times New Roman" w:hAnsi="Times New Roman"/>
          <w:sz w:val="24"/>
          <w:szCs w:val="24"/>
        </w:rPr>
        <w:t xml:space="preserve">malého rozsahu </w:t>
      </w:r>
      <w:r w:rsidRPr="00D173A9">
        <w:rPr>
          <w:rFonts w:ascii="Times New Roman" w:hAnsi="Times New Roman"/>
          <w:sz w:val="24"/>
          <w:szCs w:val="24"/>
        </w:rPr>
        <w:t xml:space="preserve">na </w:t>
      </w:r>
      <w:r w:rsidR="00704583">
        <w:rPr>
          <w:rFonts w:ascii="Times New Roman" w:hAnsi="Times New Roman"/>
          <w:sz w:val="24"/>
          <w:szCs w:val="24"/>
        </w:rPr>
        <w:t>dodávky</w:t>
      </w:r>
      <w:r w:rsidR="003210FF">
        <w:rPr>
          <w:rFonts w:ascii="Times New Roman" w:hAnsi="Times New Roman"/>
          <w:sz w:val="24"/>
          <w:szCs w:val="24"/>
        </w:rPr>
        <w:t xml:space="preserve"> </w:t>
      </w:r>
    </w:p>
    <w:p w14:paraId="030AD6CA" w14:textId="77777777" w:rsidR="00082EF1" w:rsidRDefault="00205B65" w:rsidP="006621C5">
      <w:pPr>
        <w:pStyle w:val="2nesltext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173A9">
        <w:rPr>
          <w:rFonts w:ascii="Times New Roman" w:hAnsi="Times New Roman"/>
          <w:sz w:val="24"/>
          <w:szCs w:val="24"/>
        </w:rPr>
        <w:t xml:space="preserve">zadávanou </w:t>
      </w:r>
      <w:r>
        <w:rPr>
          <w:rFonts w:ascii="Times New Roman" w:hAnsi="Times New Roman"/>
          <w:sz w:val="24"/>
          <w:szCs w:val="24"/>
        </w:rPr>
        <w:t xml:space="preserve">dle směrnice Městského úřadu Chrudim SM018, </w:t>
      </w:r>
    </w:p>
    <w:p w14:paraId="51DEABFE" w14:textId="77777777" w:rsidR="004E7226" w:rsidRDefault="00205B65" w:rsidP="006621C5">
      <w:pPr>
        <w:pStyle w:val="2nesltext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zadávání veřejných zakázek, v platném znění</w:t>
      </w:r>
    </w:p>
    <w:p w14:paraId="66791A59" w14:textId="77777777" w:rsidR="006621C5" w:rsidRDefault="006621C5" w:rsidP="006621C5">
      <w:pPr>
        <w:pStyle w:val="2nesltext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259"/>
        <w:gridCol w:w="4537"/>
      </w:tblGrid>
      <w:tr w:rsidR="00082EF1" w:rsidRPr="00FC432A" w14:paraId="79911C3C" w14:textId="77777777" w:rsidTr="009A3AAA">
        <w:trPr>
          <w:trHeight w:val="797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F4A877" w14:textId="77777777" w:rsidR="00082EF1" w:rsidRPr="00C60395" w:rsidRDefault="00082EF1" w:rsidP="00021A56">
            <w:pPr>
              <w:rPr>
                <w:b/>
              </w:rPr>
            </w:pPr>
            <w:r w:rsidRPr="00C60395">
              <w:rPr>
                <w:b/>
              </w:rPr>
              <w:t>Název veřejné zakázky: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FB8CC" w14:textId="77777777" w:rsidR="00082EF1" w:rsidRPr="00907E23" w:rsidRDefault="00704583" w:rsidP="00704583">
            <w:pPr>
              <w:pStyle w:val="2nesltex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Předtisková příprava a tisk Chrudimského zpravodaje, včetně kulturní přílohy Chrudim dnes</w:t>
            </w:r>
          </w:p>
        </w:tc>
      </w:tr>
      <w:tr w:rsidR="001C7FD2" w:rsidRPr="00FC432A" w14:paraId="2B93139E" w14:textId="77777777" w:rsidTr="00F748E5">
        <w:trPr>
          <w:trHeight w:val="476"/>
        </w:trPr>
        <w:tc>
          <w:tcPr>
            <w:tcW w:w="914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F5177E" w14:textId="77777777" w:rsidR="001C7FD2" w:rsidRPr="00F748E5" w:rsidRDefault="001C7FD2" w:rsidP="00021A5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Účastník zadávacího řízení</w:t>
            </w:r>
          </w:p>
        </w:tc>
      </w:tr>
      <w:tr w:rsidR="001C7FD2" w:rsidRPr="00FC432A" w14:paraId="1531CC8F" w14:textId="77777777" w:rsidTr="00021A56">
        <w:trPr>
          <w:trHeight w:val="3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5BE1" w14:textId="77777777" w:rsidR="001C7FD2" w:rsidRPr="00FC432A" w:rsidRDefault="001C7FD2" w:rsidP="00021A56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5AB84" w14:textId="77777777" w:rsidR="001C7FD2" w:rsidRPr="00FC432A" w:rsidRDefault="001C7FD2" w:rsidP="00021A56">
            <w:pPr>
              <w:jc w:val="left"/>
              <w:rPr>
                <w:b/>
                <w:szCs w:val="20"/>
                <w:highlight w:val="cyan"/>
              </w:rPr>
            </w:pPr>
          </w:p>
        </w:tc>
      </w:tr>
      <w:tr w:rsidR="001C7FD2" w:rsidRPr="00FC432A" w14:paraId="0A08765D" w14:textId="77777777" w:rsidTr="00021A56">
        <w:trPr>
          <w:trHeight w:val="3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491D" w14:textId="77777777"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EBC19" w14:textId="77777777"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14:paraId="0FE2C767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14:paraId="498C515B" w14:textId="77777777" w:rsidTr="00021A56">
        <w:trPr>
          <w:trHeight w:val="3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8D41" w14:textId="77777777"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84A453" w14:textId="77777777"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14:paraId="62A0AFFC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14:paraId="7D91CEE0" w14:textId="77777777" w:rsidTr="00021A56">
        <w:trPr>
          <w:trHeight w:val="3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EBC" w14:textId="77777777"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2A17F" w14:textId="77777777"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14:paraId="7C7A5EBF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14:paraId="18B16BD4" w14:textId="77777777" w:rsidTr="00021A56">
        <w:trPr>
          <w:trHeight w:val="3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7390" w14:textId="77777777"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055D2" w14:textId="77777777"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14:paraId="23193275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14:paraId="73122C65" w14:textId="77777777" w:rsidTr="00021A56">
        <w:trPr>
          <w:trHeight w:val="3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5C4" w14:textId="77777777"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21316B" w14:textId="77777777"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14:paraId="3C71C152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14:paraId="6938B382" w14:textId="77777777" w:rsidTr="00021A56">
        <w:trPr>
          <w:trHeight w:val="3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515" w14:textId="77777777"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B79CE" w14:textId="77777777"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14:paraId="2E3CB000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14:paraId="780BE443" w14:textId="77777777" w:rsidTr="00021A56">
        <w:trPr>
          <w:trHeight w:val="3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551" w14:textId="77777777" w:rsidR="001C7FD2" w:rsidRDefault="001C7FD2" w:rsidP="00021A56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07E44" w14:textId="77777777"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14:paraId="5B58C860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14:paraId="5DAD7CC2" w14:textId="77777777" w:rsidTr="00021A56">
        <w:trPr>
          <w:trHeight w:val="3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D2ED" w14:textId="77777777"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E8C038" w14:textId="77777777"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14:paraId="7C22CA08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14:paraId="586E897A" w14:textId="77777777" w:rsidTr="00021A56">
        <w:trPr>
          <w:trHeight w:val="59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97FA69" w14:textId="77777777" w:rsidR="001C7FD2" w:rsidRPr="00FC432A" w:rsidRDefault="001C7FD2" w:rsidP="00021A56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060572" w:rsidRPr="00FC432A" w14:paraId="18862E29" w14:textId="77777777" w:rsidTr="00391EBD">
        <w:trPr>
          <w:trHeight w:val="739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66A" w14:textId="4A9734A4" w:rsidR="00060572" w:rsidRPr="00C60395" w:rsidRDefault="00060572" w:rsidP="00E23FD7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 xml:space="preserve">Nabídková cena </w:t>
            </w:r>
            <w:r w:rsidR="0008572A">
              <w:rPr>
                <w:b/>
                <w:sz w:val="22"/>
                <w:szCs w:val="22"/>
              </w:rPr>
              <w:t>za jedno číslo zpravodaje o </w:t>
            </w:r>
            <w:r>
              <w:rPr>
                <w:b/>
                <w:sz w:val="22"/>
                <w:szCs w:val="22"/>
              </w:rPr>
              <w:t>rozsahu 2</w:t>
            </w:r>
            <w:r w:rsidR="00E23FD7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stran s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022DC" w14:textId="77777777" w:rsidR="00060572" w:rsidRPr="00FC432A" w:rsidRDefault="00060572" w:rsidP="00391EBD">
            <w:pPr>
              <w:jc w:val="left"/>
              <w:rPr>
                <w:highlight w:val="cyan"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Kč </w:t>
            </w:r>
          </w:p>
        </w:tc>
      </w:tr>
      <w:tr w:rsidR="001C7FD2" w:rsidRPr="00FC432A" w14:paraId="423F74F9" w14:textId="77777777" w:rsidTr="00021A56">
        <w:trPr>
          <w:trHeight w:val="739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55F" w14:textId="77777777" w:rsidR="001C7FD2" w:rsidRPr="00C60395" w:rsidRDefault="00060572" w:rsidP="000605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Celková n</w:t>
            </w:r>
            <w:r w:rsidR="001C7FD2" w:rsidRPr="00C60395">
              <w:rPr>
                <w:b/>
                <w:sz w:val="22"/>
                <w:szCs w:val="22"/>
              </w:rPr>
              <w:t>abídková cena bez DPH</w:t>
            </w:r>
            <w:r>
              <w:rPr>
                <w:b/>
                <w:sz w:val="22"/>
                <w:szCs w:val="22"/>
              </w:rPr>
              <w:t xml:space="preserve"> z</w:t>
            </w:r>
            <w:r w:rsidR="0008572A">
              <w:rPr>
                <w:b/>
                <w:sz w:val="22"/>
                <w:szCs w:val="22"/>
              </w:rPr>
              <w:t xml:space="preserve">a 11 000 kusů zpravodaje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C61C7B" w14:textId="77777777" w:rsidR="001C7FD2" w:rsidRPr="00FC432A" w:rsidRDefault="001C7FD2" w:rsidP="00021A56">
            <w:pPr>
              <w:jc w:val="left"/>
              <w:rPr>
                <w:highlight w:val="cyan"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Kč </w:t>
            </w:r>
          </w:p>
        </w:tc>
      </w:tr>
      <w:tr w:rsidR="001C7FD2" w:rsidRPr="00FC432A" w14:paraId="1AAF1370" w14:textId="77777777" w:rsidTr="00021A56">
        <w:trPr>
          <w:trHeight w:val="739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994" w14:textId="77777777" w:rsidR="001C7FD2" w:rsidRPr="00C60395" w:rsidRDefault="001C7FD2" w:rsidP="00021A56">
            <w:r w:rsidRPr="00C60395">
              <w:rPr>
                <w:b/>
                <w:sz w:val="22"/>
                <w:szCs w:val="22"/>
              </w:rPr>
              <w:t>DPH</w:t>
            </w:r>
            <w:r w:rsidR="0008572A">
              <w:rPr>
                <w:b/>
                <w:sz w:val="22"/>
                <w:szCs w:val="22"/>
              </w:rPr>
              <w:t xml:space="preserve"> z nabídkové ceny za 11 000 kusů zpravodaje</w:t>
            </w:r>
            <w:r w:rsidRPr="00C603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E736D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  <w:lang w:eastAsia="en-US" w:bidi="en-US"/>
              </w:rPr>
            </w:pPr>
            <w:r>
              <w:rPr>
                <w:b/>
                <w:sz w:val="22"/>
                <w:szCs w:val="20"/>
                <w:lang w:eastAsia="en-US" w:bidi="en-US"/>
              </w:rPr>
              <w:t xml:space="preserve">                                                          Kč </w:t>
            </w:r>
          </w:p>
        </w:tc>
      </w:tr>
      <w:tr w:rsidR="001C7FD2" w:rsidRPr="00FC432A" w14:paraId="597823EF" w14:textId="77777777" w:rsidTr="00021A56">
        <w:trPr>
          <w:trHeight w:val="739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9664F" w14:textId="77777777" w:rsidR="001C7FD2" w:rsidRPr="00FC432A" w:rsidRDefault="0008572A" w:rsidP="00021A56">
            <w:pPr>
              <w:rPr>
                <w:b/>
                <w:szCs w:val="20"/>
              </w:rPr>
            </w:pPr>
            <w:r>
              <w:rPr>
                <w:b/>
                <w:sz w:val="22"/>
                <w:szCs w:val="22"/>
              </w:rPr>
              <w:t>Celková n</w:t>
            </w:r>
            <w:r w:rsidRPr="00C60395">
              <w:rPr>
                <w:b/>
                <w:sz w:val="22"/>
                <w:szCs w:val="22"/>
              </w:rPr>
              <w:t xml:space="preserve">abídková cena </w:t>
            </w:r>
            <w:r>
              <w:rPr>
                <w:b/>
                <w:sz w:val="22"/>
                <w:szCs w:val="22"/>
              </w:rPr>
              <w:t>včetně</w:t>
            </w:r>
            <w:r w:rsidRPr="00C60395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60395">
              <w:rPr>
                <w:b/>
                <w:sz w:val="22"/>
                <w:szCs w:val="22"/>
              </w:rPr>
              <w:t>DPH</w:t>
            </w:r>
            <w:r>
              <w:rPr>
                <w:b/>
                <w:sz w:val="22"/>
                <w:szCs w:val="22"/>
              </w:rPr>
              <w:t xml:space="preserve"> za 11 000 kusů zpravodaje</w:t>
            </w:r>
          </w:p>
          <w:p w14:paraId="3726CE80" w14:textId="77777777" w:rsidR="001C7FD2" w:rsidRPr="00FC432A" w:rsidRDefault="001C7FD2" w:rsidP="00021A56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CCCA42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  <w:lang w:eastAsia="en-US" w:bidi="en-US"/>
              </w:rPr>
            </w:pPr>
            <w:r>
              <w:rPr>
                <w:b/>
                <w:sz w:val="22"/>
                <w:szCs w:val="20"/>
                <w:lang w:eastAsia="en-US" w:bidi="en-US"/>
              </w:rPr>
              <w:t xml:space="preserve">                                                          Kč </w:t>
            </w:r>
          </w:p>
        </w:tc>
      </w:tr>
      <w:tr w:rsidR="001C7FD2" w:rsidRPr="00FC432A" w14:paraId="29095DD6" w14:textId="77777777" w:rsidTr="00021A56">
        <w:trPr>
          <w:trHeight w:val="656"/>
        </w:trPr>
        <w:tc>
          <w:tcPr>
            <w:tcW w:w="46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7F7B" w14:textId="77777777"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294F5" w14:textId="77777777"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14:paraId="289DE3E0" w14:textId="77777777" w:rsidTr="00021A56">
        <w:trPr>
          <w:trHeight w:val="85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61A49F" w14:textId="77777777" w:rsidR="001C7FD2" w:rsidRPr="00FC432A" w:rsidRDefault="001C7FD2" w:rsidP="00021A56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54559" w14:textId="77777777" w:rsidR="001C7FD2" w:rsidRDefault="001C7FD2" w:rsidP="00021A56">
            <w:pPr>
              <w:rPr>
                <w:highlight w:val="cyan"/>
              </w:rPr>
            </w:pPr>
          </w:p>
          <w:p w14:paraId="07723C28" w14:textId="77777777" w:rsidR="001C7FD2" w:rsidRDefault="001C7FD2" w:rsidP="00021A56">
            <w:pPr>
              <w:rPr>
                <w:highlight w:val="cyan"/>
              </w:rPr>
            </w:pPr>
          </w:p>
          <w:p w14:paraId="447A6F52" w14:textId="77777777" w:rsidR="001C7FD2" w:rsidRDefault="001C7FD2" w:rsidP="00021A56">
            <w:pPr>
              <w:rPr>
                <w:highlight w:val="cyan"/>
              </w:rPr>
            </w:pPr>
          </w:p>
          <w:p w14:paraId="280D7DC0" w14:textId="77777777" w:rsidR="001C7FD2" w:rsidRPr="00FC432A" w:rsidRDefault="001C7FD2" w:rsidP="00021A56">
            <w:pPr>
              <w:rPr>
                <w:highlight w:val="cyan"/>
              </w:rPr>
            </w:pPr>
          </w:p>
        </w:tc>
      </w:tr>
    </w:tbl>
    <w:p w14:paraId="4C3BD9E6" w14:textId="77777777" w:rsidR="00205B65" w:rsidRPr="00FC432A" w:rsidRDefault="00205B65" w:rsidP="00FC432A"/>
    <w:sectPr w:rsidR="00205B65" w:rsidRPr="00FC432A" w:rsidSect="005F6EA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A75DA" w14:textId="77777777" w:rsidR="00EE4F21" w:rsidRDefault="00EE4F21" w:rsidP="001A2471">
      <w:r>
        <w:separator/>
      </w:r>
    </w:p>
  </w:endnote>
  <w:endnote w:type="continuationSeparator" w:id="0">
    <w:p w14:paraId="0D377701" w14:textId="77777777" w:rsidR="00EE4F21" w:rsidRDefault="00EE4F21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7097" w14:textId="0DD188E5"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B557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1F3BE7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1F3BE7" w:rsidRPr="00FC432A">
      <w:rPr>
        <w:rFonts w:ascii="Times New Roman" w:hAnsi="Times New Roman"/>
        <w:b/>
        <w:sz w:val="20"/>
        <w:szCs w:val="20"/>
      </w:rPr>
      <w:fldChar w:fldCharType="separate"/>
    </w:r>
    <w:r w:rsidR="00E23FD7">
      <w:rPr>
        <w:rFonts w:ascii="Times New Roman" w:hAnsi="Times New Roman"/>
        <w:b/>
        <w:noProof/>
        <w:sz w:val="20"/>
        <w:szCs w:val="20"/>
      </w:rPr>
      <w:t>1</w:t>
    </w:r>
    <w:r w:rsidR="001F3BE7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1F3BE7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1F3BE7" w:rsidRPr="00FC432A">
      <w:rPr>
        <w:rFonts w:ascii="Times New Roman" w:hAnsi="Times New Roman"/>
        <w:b/>
        <w:sz w:val="20"/>
        <w:szCs w:val="20"/>
      </w:rPr>
      <w:fldChar w:fldCharType="separate"/>
    </w:r>
    <w:r w:rsidR="00E23FD7">
      <w:rPr>
        <w:rFonts w:ascii="Times New Roman" w:hAnsi="Times New Roman"/>
        <w:b/>
        <w:noProof/>
        <w:sz w:val="20"/>
        <w:szCs w:val="20"/>
      </w:rPr>
      <w:t>1</w:t>
    </w:r>
    <w:r w:rsidR="001F3BE7" w:rsidRPr="00FC432A">
      <w:rPr>
        <w:rFonts w:ascii="Times New Roman" w:hAnsi="Times New Roman"/>
        <w:b/>
        <w:sz w:val="20"/>
        <w:szCs w:val="20"/>
      </w:rPr>
      <w:fldChar w:fldCharType="end"/>
    </w:r>
  </w:p>
  <w:p w14:paraId="78331F01" w14:textId="77777777" w:rsidR="00782D08" w:rsidRPr="00F27AB3" w:rsidRDefault="00EE4F21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5E3D" w14:textId="77777777" w:rsidR="00782D08" w:rsidRDefault="001F3BE7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14:paraId="57590ECB" w14:textId="77777777" w:rsidR="00782D08" w:rsidRDefault="00EE4F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DF69" w14:textId="77777777" w:rsidR="00EE4F21" w:rsidRDefault="00EE4F21" w:rsidP="001A2471">
      <w:r>
        <w:separator/>
      </w:r>
    </w:p>
  </w:footnote>
  <w:footnote w:type="continuationSeparator" w:id="0">
    <w:p w14:paraId="6C8DA4CF" w14:textId="77777777" w:rsidR="00EE4F21" w:rsidRDefault="00EE4F21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8C809" w14:textId="77777777" w:rsidR="00782D08" w:rsidRPr="006621C5" w:rsidRDefault="006621C5" w:rsidP="006621C5">
    <w:pPr>
      <w:pStyle w:val="Zhlav"/>
      <w:tabs>
        <w:tab w:val="clear" w:pos="4536"/>
        <w:tab w:val="clear" w:pos="9072"/>
        <w:tab w:val="left" w:pos="3919"/>
      </w:tabs>
      <w:jc w:val="left"/>
    </w:pPr>
    <w:r>
      <w:rPr>
        <w:bCs/>
        <w:caps/>
        <w:noProof/>
      </w:rPr>
      <w:t>P</w:t>
    </w:r>
    <w:r>
      <w:rPr>
        <w:bCs/>
        <w:noProof/>
      </w:rPr>
      <w:t>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BF5D7" w14:textId="77777777" w:rsidR="00782D08" w:rsidRDefault="00EE4F21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1"/>
    <w:rsid w:val="00003419"/>
    <w:rsid w:val="00024EA6"/>
    <w:rsid w:val="00060572"/>
    <w:rsid w:val="00082EF1"/>
    <w:rsid w:val="0008572A"/>
    <w:rsid w:val="001A2471"/>
    <w:rsid w:val="001C7FD2"/>
    <w:rsid w:val="001F3BE7"/>
    <w:rsid w:val="00205B65"/>
    <w:rsid w:val="003210FF"/>
    <w:rsid w:val="00391581"/>
    <w:rsid w:val="003C4B3A"/>
    <w:rsid w:val="003F314A"/>
    <w:rsid w:val="00403404"/>
    <w:rsid w:val="00476F9D"/>
    <w:rsid w:val="004A59AF"/>
    <w:rsid w:val="004E4B93"/>
    <w:rsid w:val="004E7226"/>
    <w:rsid w:val="004E7F46"/>
    <w:rsid w:val="00540A33"/>
    <w:rsid w:val="00563E6E"/>
    <w:rsid w:val="005C5C81"/>
    <w:rsid w:val="006621C5"/>
    <w:rsid w:val="006B6913"/>
    <w:rsid w:val="006D2739"/>
    <w:rsid w:val="00704583"/>
    <w:rsid w:val="00771D3B"/>
    <w:rsid w:val="00777ACD"/>
    <w:rsid w:val="007A532D"/>
    <w:rsid w:val="007B5575"/>
    <w:rsid w:val="00820AAF"/>
    <w:rsid w:val="00907E23"/>
    <w:rsid w:val="009A3AAA"/>
    <w:rsid w:val="009B0C47"/>
    <w:rsid w:val="009C3150"/>
    <w:rsid w:val="00AD5E53"/>
    <w:rsid w:val="00AF091E"/>
    <w:rsid w:val="00B44286"/>
    <w:rsid w:val="00BA52A5"/>
    <w:rsid w:val="00C11373"/>
    <w:rsid w:val="00C179E3"/>
    <w:rsid w:val="00C62DBC"/>
    <w:rsid w:val="00CF7C55"/>
    <w:rsid w:val="00D0028E"/>
    <w:rsid w:val="00D312AB"/>
    <w:rsid w:val="00E23FD7"/>
    <w:rsid w:val="00E77E84"/>
    <w:rsid w:val="00E94B1A"/>
    <w:rsid w:val="00EE4F21"/>
    <w:rsid w:val="00F50BA7"/>
    <w:rsid w:val="00F748E5"/>
    <w:rsid w:val="00F93E82"/>
    <w:rsid w:val="00FA2A5F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89D45"/>
  <w15:docId w15:val="{50163920-10C0-4738-AF8D-91309F30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05B65"/>
    <w:pPr>
      <w:jc w:val="left"/>
    </w:pPr>
    <w:rPr>
      <w:b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05B65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05B65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07E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E23"/>
    <w:pPr>
      <w:widowControl w:val="0"/>
      <w:autoSpaceDE w:val="0"/>
      <w:autoSpaceDN w:val="0"/>
      <w:adjustRightInd w:val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E2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A33"/>
    <w:pPr>
      <w:widowControl/>
      <w:autoSpaceDE/>
      <w:autoSpaceDN/>
      <w:adjustRightInd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A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Šiklová Lenka</cp:lastModifiedBy>
  <cp:revision>3</cp:revision>
  <cp:lastPrinted>2021-06-29T07:08:00Z</cp:lastPrinted>
  <dcterms:created xsi:type="dcterms:W3CDTF">2022-11-01T11:54:00Z</dcterms:created>
  <dcterms:modified xsi:type="dcterms:W3CDTF">2025-10-15T12:23:00Z</dcterms:modified>
</cp:coreProperties>
</file>