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1A3FF4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1A3FF4" w:rsidRPr="001A3FF4">
            <w:rPr>
              <w:rFonts w:ascii="Times New Roman" w:hAnsi="Times New Roman"/>
              <w:sz w:val="24"/>
              <w:szCs w:val="24"/>
            </w:rPr>
            <w:t>dodávky</w:t>
          </w:r>
        </w:sdtContent>
      </w:sdt>
      <w:r w:rsidR="00A60AD6" w:rsidRPr="001A3FF4">
        <w:rPr>
          <w:rFonts w:ascii="Times New Roman" w:hAnsi="Times New Roman"/>
          <w:sz w:val="24"/>
          <w:szCs w:val="24"/>
        </w:rPr>
        <w:t xml:space="preserve"> </w:t>
      </w:r>
      <w:r w:rsidRPr="001A3FF4">
        <w:rPr>
          <w:rFonts w:ascii="Times New Roman" w:hAnsi="Times New Roman"/>
          <w:sz w:val="24"/>
          <w:szCs w:val="24"/>
        </w:rPr>
        <w:t>zadávanou dle směrnice Městského úřadu</w:t>
      </w:r>
      <w:r>
        <w:rPr>
          <w:rFonts w:ascii="Times New Roman" w:hAnsi="Times New Roman"/>
          <w:sz w:val="24"/>
          <w:szCs w:val="24"/>
        </w:rPr>
        <w:t xml:space="preserve">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1A3FF4" w:rsidRDefault="001A3FF4" w:rsidP="001A3FF4">
            <w:pPr>
              <w:pStyle w:val="Zkladntext"/>
              <w:spacing w:before="240" w:after="240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1A3FF4">
              <w:rPr>
                <w:b/>
                <w:color w:val="000000"/>
                <w:sz w:val="28"/>
                <w:szCs w:val="28"/>
              </w:rPr>
              <w:t>Dodávka a montáž gastronomického zařízení</w:t>
            </w:r>
            <w:r w:rsidRPr="001A3FF4">
              <w:rPr>
                <w:b/>
                <w:bCs/>
                <w:sz w:val="28"/>
                <w:szCs w:val="28"/>
              </w:rPr>
              <w:t xml:space="preserve"> MŠ Strojařů, Chrudim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</w:t>
            </w:r>
            <w:bookmarkStart w:id="0" w:name="_GoBack"/>
            <w:bookmarkEnd w:id="0"/>
            <w:r w:rsidRPr="00DA2207">
              <w:rPr>
                <w:b/>
                <w:szCs w:val="20"/>
                <w:highlight w:val="yellow"/>
              </w:rPr>
              <w:t xml:space="preserve">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29" w:rsidRDefault="00F73C29" w:rsidP="00930554">
      <w:r>
        <w:separator/>
      </w:r>
    </w:p>
  </w:endnote>
  <w:endnote w:type="continuationSeparator" w:id="0">
    <w:p w:rsidR="00F73C29" w:rsidRDefault="00F73C29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1A3FF4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1A3FF4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F73C29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F73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29" w:rsidRDefault="00F73C29" w:rsidP="00930554">
      <w:r>
        <w:separator/>
      </w:r>
    </w:p>
  </w:footnote>
  <w:footnote w:type="continuationSeparator" w:id="0">
    <w:p w:rsidR="00F73C29" w:rsidRDefault="00F73C29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 w:rsidR="001A3FF4">
      <w:t>5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F73C29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34551"/>
    <w:rsid w:val="00143F47"/>
    <w:rsid w:val="001A3FF4"/>
    <w:rsid w:val="00236C9F"/>
    <w:rsid w:val="00377412"/>
    <w:rsid w:val="00785A51"/>
    <w:rsid w:val="008321E2"/>
    <w:rsid w:val="00930554"/>
    <w:rsid w:val="00A60AD6"/>
    <w:rsid w:val="00AB5E22"/>
    <w:rsid w:val="00C27D3A"/>
    <w:rsid w:val="00C62628"/>
    <w:rsid w:val="00E37CAF"/>
    <w:rsid w:val="00F73C29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2AE2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A3FF4"/>
    <w:pPr>
      <w:spacing w:after="120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3FF4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6F055E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Šiklová Lenka</cp:lastModifiedBy>
  <cp:revision>9</cp:revision>
  <dcterms:created xsi:type="dcterms:W3CDTF">2025-11-21T09:02:00Z</dcterms:created>
  <dcterms:modified xsi:type="dcterms:W3CDTF">2026-01-14T14:27:00Z</dcterms:modified>
</cp:coreProperties>
</file>