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C62628" w:rsidRDefault="006B63A7" w:rsidP="009E1EA3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6B63A7">
              <w:rPr>
                <w:rFonts w:ascii="Times New Roman" w:hAnsi="Times New Roman"/>
                <w:bCs/>
                <w:color w:val="000000"/>
                <w:sz w:val="24"/>
              </w:rPr>
              <w:t xml:space="preserve">Oprava části asfaltového povrchu MK v ulici </w:t>
            </w:r>
            <w:r w:rsidR="009E1EA3">
              <w:rPr>
                <w:rFonts w:ascii="Times New Roman" w:hAnsi="Times New Roman"/>
                <w:bCs/>
                <w:color w:val="000000"/>
                <w:sz w:val="24"/>
              </w:rPr>
              <w:t>Hniličkova</w:t>
            </w:r>
            <w:r w:rsidRPr="006B63A7">
              <w:rPr>
                <w:rFonts w:ascii="Times New Roman" w:hAnsi="Times New Roman"/>
                <w:bCs/>
                <w:color w:val="000000"/>
                <w:sz w:val="24"/>
              </w:rPr>
              <w:t xml:space="preserve"> v Chrudimi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9E1EA3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9E1EA3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BE549C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BE54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BE549C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377412"/>
    <w:rsid w:val="00557D8E"/>
    <w:rsid w:val="006B63A7"/>
    <w:rsid w:val="00785A51"/>
    <w:rsid w:val="008321E2"/>
    <w:rsid w:val="00930554"/>
    <w:rsid w:val="009E1EA3"/>
    <w:rsid w:val="00A60AD6"/>
    <w:rsid w:val="00AB5E22"/>
    <w:rsid w:val="00BE549C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Marková Adéla</cp:lastModifiedBy>
  <cp:revision>2</cp:revision>
  <dcterms:created xsi:type="dcterms:W3CDTF">2026-02-12T13:07:00Z</dcterms:created>
  <dcterms:modified xsi:type="dcterms:W3CDTF">2026-02-12T13:07:00Z</dcterms:modified>
</cp:coreProperties>
</file>