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75D4" w14:textId="77777777" w:rsidR="003A47C9" w:rsidRDefault="00120526" w:rsidP="001A24AA">
      <w:pPr>
        <w:shd w:val="clear" w:color="auto" w:fill="ACB9CA"/>
        <w:spacing w:before="120" w:after="120"/>
        <w:jc w:val="center"/>
        <w:outlineLvl w:val="0"/>
        <w:rPr>
          <w:rFonts w:ascii="Segoe UI" w:eastAsia="Arial Unicode MS" w:hAnsi="Segoe UI" w:cs="Segoe UI"/>
          <w:b/>
          <w:sz w:val="32"/>
          <w:szCs w:val="32"/>
        </w:rPr>
      </w:pPr>
      <w:r>
        <w:rPr>
          <w:rFonts w:ascii="Segoe UI" w:eastAsia="Arial Unicode MS" w:hAnsi="Segoe UI" w:cs="Segoe UI"/>
          <w:b/>
          <w:sz w:val="32"/>
          <w:szCs w:val="32"/>
        </w:rPr>
        <w:t xml:space="preserve">Seznam </w:t>
      </w:r>
      <w:r w:rsidR="007F2FC6">
        <w:rPr>
          <w:rFonts w:ascii="Segoe UI" w:eastAsia="Arial Unicode MS" w:hAnsi="Segoe UI" w:cs="Segoe UI"/>
          <w:b/>
          <w:sz w:val="32"/>
          <w:szCs w:val="32"/>
        </w:rPr>
        <w:t>nejvýznamnějších služeb</w:t>
      </w:r>
      <w:r w:rsidR="003A47C9">
        <w:rPr>
          <w:rFonts w:ascii="Segoe UI" w:eastAsia="Arial Unicode MS" w:hAnsi="Segoe UI" w:cs="Segoe UI"/>
          <w:b/>
          <w:sz w:val="32"/>
          <w:szCs w:val="32"/>
        </w:rPr>
        <w:t xml:space="preserve"> </w:t>
      </w:r>
    </w:p>
    <w:p w14:paraId="4E408D24" w14:textId="77777777" w:rsidR="003A47C9" w:rsidRDefault="003A47C9" w:rsidP="001A24AA">
      <w:pPr>
        <w:shd w:val="clear" w:color="auto" w:fill="ACB9CA"/>
        <w:spacing w:before="120" w:after="120"/>
        <w:jc w:val="center"/>
        <w:outlineLvl w:val="0"/>
        <w:rPr>
          <w:rFonts w:ascii="Segoe UI" w:eastAsia="Arial Unicode MS" w:hAnsi="Segoe UI" w:cs="Segoe UI"/>
          <w:b/>
          <w:sz w:val="32"/>
          <w:szCs w:val="32"/>
        </w:rPr>
      </w:pPr>
      <w:r>
        <w:rPr>
          <w:rFonts w:ascii="Segoe UI" w:eastAsia="Arial Unicode MS" w:hAnsi="Segoe UI" w:cs="Segoe UI"/>
          <w:b/>
          <w:sz w:val="32"/>
          <w:szCs w:val="32"/>
        </w:rPr>
        <w:t xml:space="preserve">a </w:t>
      </w:r>
    </w:p>
    <w:p w14:paraId="0177A6D6" w14:textId="19402E65" w:rsidR="00120526" w:rsidRPr="005B44E3" w:rsidRDefault="003A47C9" w:rsidP="001A24AA">
      <w:pPr>
        <w:shd w:val="clear" w:color="auto" w:fill="ACB9CA"/>
        <w:spacing w:before="120" w:after="120"/>
        <w:jc w:val="center"/>
        <w:outlineLvl w:val="0"/>
        <w:rPr>
          <w:rFonts w:ascii="Segoe UI" w:eastAsia="Arial Unicode MS" w:hAnsi="Segoe UI" w:cs="Segoe UI"/>
          <w:b/>
          <w:sz w:val="32"/>
          <w:szCs w:val="32"/>
        </w:rPr>
      </w:pPr>
      <w:r>
        <w:rPr>
          <w:rFonts w:ascii="Segoe UI" w:eastAsia="Arial Unicode MS" w:hAnsi="Segoe UI" w:cs="Segoe UI"/>
          <w:b/>
          <w:sz w:val="32"/>
          <w:szCs w:val="32"/>
        </w:rPr>
        <w:t>Seznam nejvýznamnějších prací</w:t>
      </w:r>
    </w:p>
    <w:p w14:paraId="664820DA" w14:textId="77777777" w:rsidR="00120526" w:rsidRPr="00FF50B1" w:rsidRDefault="00120526" w:rsidP="00120526">
      <w:pPr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</w:rPr>
      </w:pPr>
      <w:bookmarkStart w:id="0" w:name="_Hlk136590252"/>
      <w:r>
        <w:rPr>
          <w:rFonts w:ascii="Segoe UI" w:hAnsi="Segoe UI" w:cs="Segoe UI"/>
          <w:b/>
          <w:caps/>
          <w:noProof/>
        </w:rPr>
        <w:t xml:space="preserve">NÁZEV </w:t>
      </w:r>
      <w:r w:rsidRPr="00FF50B1">
        <w:rPr>
          <w:rFonts w:ascii="Segoe UI" w:hAnsi="Segoe UI" w:cs="Segoe UI"/>
          <w:b/>
          <w:caps/>
          <w:noProof/>
        </w:rPr>
        <w:t>veřejn</w:t>
      </w:r>
      <w:r>
        <w:rPr>
          <w:rFonts w:ascii="Segoe UI" w:hAnsi="Segoe UI" w:cs="Segoe UI"/>
          <w:b/>
          <w:caps/>
          <w:noProof/>
        </w:rPr>
        <w:t>É</w:t>
      </w:r>
      <w:r w:rsidRPr="00FF50B1">
        <w:rPr>
          <w:rFonts w:ascii="Segoe UI" w:hAnsi="Segoe UI" w:cs="Segoe UI"/>
          <w:b/>
          <w:caps/>
          <w:noProof/>
        </w:rPr>
        <w:t xml:space="preserve"> zakázk</w:t>
      </w:r>
      <w:r>
        <w:rPr>
          <w:rFonts w:ascii="Segoe UI" w:hAnsi="Segoe UI" w:cs="Segoe UI"/>
          <w:b/>
          <w:caps/>
          <w:noProof/>
        </w:rPr>
        <w:t>Y</w:t>
      </w:r>
      <w:r w:rsidRPr="00FF50B1">
        <w:rPr>
          <w:rFonts w:ascii="Segoe UI" w:hAnsi="Segoe UI" w:cs="Segoe UI"/>
          <w:b/>
          <w:caps/>
          <w:noProof/>
        </w:rPr>
        <w:t>:</w:t>
      </w:r>
    </w:p>
    <w:p w14:paraId="2F734F69" w14:textId="3790ED01" w:rsidR="007F2FC6" w:rsidRPr="007F2FC6" w:rsidRDefault="003A47C9" w:rsidP="007F2FC6">
      <w:pPr>
        <w:spacing w:before="120"/>
        <w:contextualSpacing/>
        <w:jc w:val="center"/>
        <w:rPr>
          <w:rFonts w:ascii="Segoe UI" w:hAnsi="Segoe UI" w:cs="Segoe UI"/>
          <w:b/>
        </w:rPr>
      </w:pPr>
      <w:bookmarkStart w:id="1" w:name="_Hlk147137742"/>
      <w:r>
        <w:rPr>
          <w:rFonts w:ascii="Segoe UI" w:hAnsi="Segoe UI" w:cs="Segoe UI"/>
          <w:b/>
          <w:noProof/>
        </w:rPr>
        <w:t>„MŠ Strojařů, výstavba pobočky Medlešice</w:t>
      </w:r>
      <w:r w:rsidR="007F2FC6" w:rsidRPr="007F2FC6">
        <w:rPr>
          <w:rFonts w:ascii="Segoe UI" w:hAnsi="Segoe UI" w:cs="Segoe UI"/>
          <w:b/>
          <w:noProof/>
        </w:rPr>
        <w:t>“</w:t>
      </w:r>
    </w:p>
    <w:bookmarkEnd w:id="0"/>
    <w:bookmarkEnd w:id="1"/>
    <w:p w14:paraId="75BA2CCF" w14:textId="77777777" w:rsidR="005B55F5" w:rsidRPr="00931E73" w:rsidRDefault="007F2FC6" w:rsidP="00221778">
      <w:pPr>
        <w:pStyle w:val="Odstavecseseznamem"/>
        <w:keepNext/>
        <w:keepLines/>
        <w:spacing w:before="240"/>
        <w:ind w:left="0"/>
        <w:jc w:val="both"/>
        <w:rPr>
          <w:rFonts w:ascii="Segoe UI" w:hAnsi="Segoe UI" w:cs="Segoe UI"/>
          <w:b/>
          <w:sz w:val="20"/>
          <w:szCs w:val="20"/>
          <w:u w:val="single"/>
        </w:rPr>
      </w:pPr>
      <w:r>
        <w:rPr>
          <w:rFonts w:ascii="Segoe UI" w:hAnsi="Segoe UI" w:cs="Segoe UI"/>
          <w:b/>
          <w:sz w:val="20"/>
          <w:szCs w:val="20"/>
          <w:u w:val="single"/>
        </w:rPr>
        <w:t>DODAVATEL</w:t>
      </w:r>
      <w:r w:rsidR="00221778" w:rsidRPr="00931E73">
        <w:rPr>
          <w:rFonts w:ascii="Segoe UI" w:hAnsi="Segoe UI" w:cs="Segoe UI"/>
          <w:b/>
          <w:sz w:val="20"/>
          <w:szCs w:val="20"/>
          <w:u w:val="single"/>
        </w:rPr>
        <w:t>:</w:t>
      </w:r>
    </w:p>
    <w:tbl>
      <w:tblPr>
        <w:tblpPr w:leftFromText="141" w:rightFromText="141" w:vertAnchor="page" w:horzAnchor="margin" w:tblpY="422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51"/>
      </w:tblGrid>
      <w:tr w:rsidR="00221778" w:rsidRPr="00221778" w14:paraId="4B797C06" w14:textId="77777777" w:rsidTr="00221778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5EDD9" w14:textId="77777777" w:rsidR="00221778" w:rsidRPr="00221778" w:rsidRDefault="00221778" w:rsidP="00221778">
            <w:pPr>
              <w:suppressAutoHyphens w:val="0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221778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Obchodní firma nebo název </w:t>
            </w:r>
            <w:r w:rsidR="007F2FC6">
              <w:rPr>
                <w:rFonts w:ascii="Segoe UI" w:hAnsi="Segoe UI" w:cs="Segoe UI"/>
                <w:sz w:val="20"/>
                <w:szCs w:val="20"/>
                <w:lang w:eastAsia="cs-CZ"/>
              </w:rPr>
              <w:t>dodavatele</w:t>
            </w:r>
            <w:r w:rsidRPr="00221778">
              <w:rPr>
                <w:rFonts w:ascii="Segoe UI" w:hAnsi="Segoe UI" w:cs="Segoe UI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FFF" w14:textId="6D1F599D" w:rsidR="00221778" w:rsidRPr="00221778" w:rsidRDefault="003A47C9" w:rsidP="00221778">
            <w:pPr>
              <w:autoSpaceDN w:val="0"/>
              <w:textAlignment w:val="baseline"/>
              <w:rPr>
                <w:rFonts w:ascii="Segoe UI" w:hAnsi="Segoe UI" w:cs="Segoe UI"/>
                <w:b/>
                <w:kern w:val="3"/>
                <w:sz w:val="20"/>
                <w:szCs w:val="20"/>
                <w:lang w:eastAsia="ar-SA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21778" w:rsidRPr="00221778" w14:paraId="467559F3" w14:textId="77777777" w:rsidTr="00221778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97E07A" w14:textId="77777777" w:rsidR="00221778" w:rsidRPr="00221778" w:rsidRDefault="00221778" w:rsidP="00221778">
            <w:pPr>
              <w:suppressAutoHyphens w:val="0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221778">
              <w:rPr>
                <w:rFonts w:ascii="Segoe UI" w:hAnsi="Segoe UI" w:cs="Segoe UI"/>
                <w:sz w:val="20"/>
                <w:szCs w:val="20"/>
                <w:lang w:eastAsia="cs-CZ"/>
              </w:rPr>
              <w:t>Sídlo nebo místo podnikání: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A2E" w14:textId="66BDCE26" w:rsidR="00221778" w:rsidRPr="00221778" w:rsidRDefault="003A47C9" w:rsidP="00221778">
            <w:pPr>
              <w:autoSpaceDN w:val="0"/>
              <w:textAlignment w:val="baseline"/>
              <w:rPr>
                <w:rFonts w:ascii="Segoe UI" w:hAnsi="Segoe UI" w:cs="Segoe UI"/>
                <w:b/>
                <w:kern w:val="3"/>
                <w:sz w:val="20"/>
                <w:szCs w:val="20"/>
                <w:lang w:eastAsia="ar-SA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21778" w:rsidRPr="00221778" w14:paraId="5BB7AEDF" w14:textId="77777777" w:rsidTr="00221778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08A735" w14:textId="77777777" w:rsidR="00221778" w:rsidRPr="00221778" w:rsidRDefault="00221778" w:rsidP="00221778">
            <w:pPr>
              <w:suppressAutoHyphens w:val="0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221778">
              <w:rPr>
                <w:rFonts w:ascii="Segoe UI" w:hAnsi="Segoe UI" w:cs="Segoe U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4D42" w14:textId="1A9A7A39" w:rsidR="00221778" w:rsidRPr="00221778" w:rsidRDefault="003A47C9" w:rsidP="00221778">
            <w:pPr>
              <w:autoSpaceDN w:val="0"/>
              <w:textAlignment w:val="baseline"/>
              <w:rPr>
                <w:rFonts w:ascii="Segoe UI" w:hAnsi="Segoe UI" w:cs="Segoe UI"/>
                <w:b/>
                <w:kern w:val="3"/>
                <w:sz w:val="20"/>
                <w:szCs w:val="20"/>
                <w:lang w:eastAsia="ar-SA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21778" w:rsidRPr="00221778" w14:paraId="4440E030" w14:textId="77777777" w:rsidTr="00221778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BC8F4F" w14:textId="77777777" w:rsidR="00221778" w:rsidRPr="00221778" w:rsidRDefault="00221778" w:rsidP="00221778">
            <w:pPr>
              <w:suppressAutoHyphens w:val="0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221778">
              <w:rPr>
                <w:rFonts w:ascii="Segoe UI" w:hAnsi="Segoe UI" w:cs="Segoe U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8B90" w14:textId="5E91A0D9" w:rsidR="00221778" w:rsidRPr="00221778" w:rsidRDefault="003A47C9" w:rsidP="00221778">
            <w:pPr>
              <w:autoSpaceDN w:val="0"/>
              <w:textAlignment w:val="baseline"/>
              <w:rPr>
                <w:rFonts w:ascii="Segoe UI" w:hAnsi="Segoe UI" w:cs="Segoe UI"/>
                <w:b/>
                <w:kern w:val="3"/>
                <w:sz w:val="20"/>
                <w:szCs w:val="20"/>
                <w:lang w:eastAsia="ar-SA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7E57938" w14:textId="7C6BE0E1" w:rsidR="00221778" w:rsidRDefault="00221778" w:rsidP="00221778">
      <w:pPr>
        <w:pStyle w:val="Odstavecseseznamem"/>
        <w:keepNext/>
        <w:keepLines/>
        <w:spacing w:before="240"/>
        <w:ind w:left="142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uvádím, že jsem realizoval níže uvedené významné zakázky</w:t>
      </w:r>
      <w:r w:rsidR="006F4A19">
        <w:rPr>
          <w:rFonts w:ascii="Segoe UI" w:hAnsi="Segoe UI" w:cs="Segoe UI"/>
          <w:b/>
          <w:sz w:val="20"/>
          <w:szCs w:val="20"/>
        </w:rPr>
        <w:t xml:space="preserve"> /služby / projekty /</w:t>
      </w:r>
      <w:r w:rsidR="003A47C9">
        <w:rPr>
          <w:rFonts w:ascii="Segoe UI" w:hAnsi="Segoe UI" w:cs="Segoe UI"/>
          <w:b/>
          <w:sz w:val="20"/>
          <w:szCs w:val="20"/>
        </w:rPr>
        <w:t xml:space="preserve"> stavební práce</w:t>
      </w:r>
      <w:r w:rsidR="006F4A19">
        <w:rPr>
          <w:rFonts w:ascii="Segoe UI" w:hAnsi="Segoe UI" w:cs="Segoe UI"/>
          <w:b/>
          <w:sz w:val="20"/>
          <w:szCs w:val="20"/>
        </w:rPr>
        <w:t xml:space="preserve"> akce</w:t>
      </w:r>
      <w:r>
        <w:rPr>
          <w:rFonts w:ascii="Segoe UI" w:hAnsi="Segoe UI" w:cs="Segoe UI"/>
          <w:b/>
          <w:sz w:val="20"/>
          <w:szCs w:val="20"/>
        </w:rPr>
        <w:t>:</w:t>
      </w:r>
    </w:p>
    <w:p w14:paraId="0967FC6A" w14:textId="77777777" w:rsidR="00F949E9" w:rsidRPr="001617BE" w:rsidRDefault="00F949E9" w:rsidP="003A47C9">
      <w:pPr>
        <w:pStyle w:val="Odstavecseseznamem"/>
        <w:keepNext/>
        <w:keepLines/>
        <w:shd w:val="clear" w:color="auto" w:fill="A5C9EB" w:themeFill="text2" w:themeFillTint="40"/>
        <w:spacing w:before="240"/>
        <w:ind w:left="142"/>
        <w:jc w:val="both"/>
        <w:rPr>
          <w:rFonts w:ascii="Segoe UI" w:eastAsia="Arial" w:hAnsi="Segoe UI" w:cs="Segoe UI"/>
        </w:rPr>
      </w:pPr>
      <w:r w:rsidRPr="001617BE">
        <w:rPr>
          <w:rFonts w:ascii="Segoe UI" w:hAnsi="Segoe UI" w:cs="Segoe UI"/>
          <w:b/>
          <w:sz w:val="20"/>
          <w:szCs w:val="20"/>
        </w:rPr>
        <w:t xml:space="preserve">Významná </w:t>
      </w:r>
      <w:r w:rsidR="00221778">
        <w:rPr>
          <w:rFonts w:ascii="Segoe UI" w:hAnsi="Segoe UI" w:cs="Segoe UI"/>
          <w:b/>
          <w:sz w:val="20"/>
          <w:szCs w:val="20"/>
        </w:rPr>
        <w:t xml:space="preserve">zakázka / </w:t>
      </w:r>
      <w:r w:rsidR="007F2FC6">
        <w:rPr>
          <w:rFonts w:ascii="Segoe UI" w:hAnsi="Segoe UI" w:cs="Segoe UI"/>
          <w:b/>
          <w:sz w:val="20"/>
          <w:szCs w:val="20"/>
        </w:rPr>
        <w:t>SLUŽBA</w:t>
      </w:r>
      <w:r w:rsidRPr="001617BE">
        <w:rPr>
          <w:rFonts w:ascii="Segoe UI" w:hAnsi="Segoe UI" w:cs="Segoe UI"/>
          <w:b/>
          <w:sz w:val="20"/>
          <w:szCs w:val="20"/>
        </w:rPr>
        <w:t xml:space="preserve"> č.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597"/>
      </w:tblGrid>
      <w:tr w:rsidR="00303AE5" w:rsidRPr="00303AE5" w14:paraId="331CC613" w14:textId="77777777" w:rsidTr="00303A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54B2248" w14:textId="77777777" w:rsidR="00F949E9" w:rsidRPr="00303AE5" w:rsidRDefault="00F949E9" w:rsidP="00303AE5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Název a předmět</w:t>
            </w:r>
          </w:p>
          <w:p w14:paraId="5E6F11B3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 xml:space="preserve">(specifikace </w:t>
            </w:r>
            <w:r w:rsidR="007F2FC6">
              <w:rPr>
                <w:rFonts w:ascii="Segoe UI" w:hAnsi="Segoe UI" w:cs="Segoe UI"/>
                <w:bCs/>
                <w:sz w:val="20"/>
                <w:szCs w:val="20"/>
              </w:rPr>
              <w:t>služby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F72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6064" w:rsidRPr="00303AE5" w14:paraId="3FA1F495" w14:textId="77777777" w:rsidTr="00303A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1E7A2B0" w14:textId="77777777" w:rsidR="00D66064" w:rsidRDefault="00D66064" w:rsidP="00303AE5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Předmět zakázky</w:t>
            </w:r>
          </w:p>
          <w:p w14:paraId="5E592755" w14:textId="519F0F53" w:rsidR="00D66064" w:rsidRPr="00D66064" w:rsidRDefault="00D66064" w:rsidP="006F4A19">
            <w:pPr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(jednoznačný popis předmětu </w:t>
            </w:r>
            <w:r w:rsidR="007F2FC6">
              <w:rPr>
                <w:rFonts w:ascii="Segoe UI" w:hAnsi="Segoe UI" w:cs="Segoe UI"/>
                <w:sz w:val="20"/>
                <w:szCs w:val="20"/>
              </w:rPr>
              <w:t>poskytnuté služby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/ zakázky, včetně veškerých rozhodných údajů</w:t>
            </w:r>
            <w:r w:rsidR="006F4A19">
              <w:rPr>
                <w:rFonts w:ascii="Segoe UI" w:hAnsi="Segoe UI" w:cs="Segoe UI"/>
                <w:sz w:val="20"/>
                <w:szCs w:val="20"/>
              </w:rPr>
              <w:t>!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–technická specifikace</w:t>
            </w:r>
            <w:r w:rsidR="007F2FC6">
              <w:rPr>
                <w:rFonts w:ascii="Segoe UI" w:hAnsi="Segoe UI" w:cs="Segoe UI"/>
                <w:sz w:val="20"/>
                <w:szCs w:val="20"/>
              </w:rPr>
              <w:t xml:space="preserve"> – </w:t>
            </w:r>
            <w:r w:rsidR="007F2FC6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>zpracování, DSP</w:t>
            </w:r>
            <w:r w:rsidR="003A47C9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a </w:t>
            </w:r>
            <w:proofErr w:type="gramStart"/>
            <w:r w:rsidR="007F2FC6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>DPS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atp.)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937" w14:textId="77777777" w:rsidR="00D66064" w:rsidRPr="00303AE5" w:rsidRDefault="00D66064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F2FC6" w:rsidRPr="00303AE5" w14:paraId="68DD9ED0" w14:textId="77777777" w:rsidTr="00303A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330DB69" w14:textId="1BA7F52C" w:rsidR="007F2FC6" w:rsidRDefault="007F2FC6" w:rsidP="007F2FC6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Výše investičních a neinvestičních náklad stavby (v 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878" w14:textId="77777777" w:rsidR="007F2FC6" w:rsidRPr="00303AE5" w:rsidRDefault="007F2FC6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3AE5" w:rsidRPr="00303AE5" w14:paraId="303F9CED" w14:textId="77777777" w:rsidTr="00303A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9228EFF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Objednatel</w:t>
            </w:r>
          </w:p>
          <w:p w14:paraId="5DD482A9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(název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65CF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303AE5" w:rsidRPr="00303AE5" w14:paraId="5776BEAC" w14:textId="77777777" w:rsidTr="00303A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3740B10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Kontaktní osoba objednatele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(jméno,</w:t>
            </w: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telefon,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BEB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3AE5" w:rsidRPr="00303AE5" w14:paraId="7A224E76" w14:textId="77777777" w:rsidTr="00303A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17DA055" w14:textId="77777777" w:rsidR="00F949E9" w:rsidRPr="00303AE5" w:rsidRDefault="007F2FC6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Doba poskytnutí dané služby ve formátu: měsíc a rok</w:t>
            </w:r>
          </w:p>
          <w:p w14:paraId="4B7C9A2B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53CB" w14:textId="77777777" w:rsidR="00F949E9" w:rsidRPr="00303AE5" w:rsidRDefault="00F949E9" w:rsidP="00303AE5">
            <w:pPr>
              <w:keepNext/>
              <w:keepLines/>
              <w:tabs>
                <w:tab w:val="left" w:pos="1842"/>
              </w:tabs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1128FC28" w14:textId="77777777" w:rsidR="007F2FC6" w:rsidRDefault="007F2FC6" w:rsidP="00F949E9">
      <w:pPr>
        <w:pStyle w:val="Odstavecseseznamem"/>
        <w:keepNext/>
        <w:keepLines/>
        <w:autoSpaceDE w:val="0"/>
        <w:autoSpaceDN w:val="0"/>
        <w:adjustRightInd w:val="0"/>
        <w:spacing w:before="240"/>
        <w:ind w:left="0" w:firstLine="142"/>
        <w:rPr>
          <w:rFonts w:ascii="Segoe UI" w:hAnsi="Segoe UI" w:cs="Segoe UI"/>
          <w:b/>
          <w:sz w:val="20"/>
          <w:szCs w:val="20"/>
        </w:rPr>
      </w:pPr>
      <w:bookmarkStart w:id="2" w:name="_Hlk114044469"/>
    </w:p>
    <w:p w14:paraId="6C5E4499" w14:textId="77777777" w:rsidR="00F949E9" w:rsidRPr="00F949E9" w:rsidRDefault="00F949E9" w:rsidP="003A47C9">
      <w:pPr>
        <w:pStyle w:val="Odstavecseseznamem"/>
        <w:keepNext/>
        <w:keepLines/>
        <w:shd w:val="clear" w:color="auto" w:fill="A5C9EB" w:themeFill="text2" w:themeFillTint="40"/>
        <w:autoSpaceDE w:val="0"/>
        <w:autoSpaceDN w:val="0"/>
        <w:adjustRightInd w:val="0"/>
        <w:spacing w:before="240"/>
        <w:ind w:left="0" w:firstLine="142"/>
        <w:rPr>
          <w:rFonts w:ascii="Segoe UI" w:hAnsi="Segoe UI" w:cs="Segoe UI"/>
          <w:b/>
          <w:sz w:val="20"/>
          <w:szCs w:val="20"/>
        </w:rPr>
      </w:pPr>
      <w:r w:rsidRPr="00F949E9">
        <w:rPr>
          <w:rFonts w:ascii="Segoe UI" w:hAnsi="Segoe UI" w:cs="Segoe UI"/>
          <w:b/>
          <w:sz w:val="20"/>
          <w:szCs w:val="20"/>
        </w:rPr>
        <w:t xml:space="preserve">Významná </w:t>
      </w:r>
      <w:r w:rsidR="00221778">
        <w:rPr>
          <w:rFonts w:ascii="Segoe UI" w:hAnsi="Segoe UI" w:cs="Segoe UI"/>
          <w:b/>
          <w:sz w:val="20"/>
          <w:szCs w:val="20"/>
        </w:rPr>
        <w:t xml:space="preserve">zakázka / </w:t>
      </w:r>
      <w:r w:rsidR="007F2FC6">
        <w:rPr>
          <w:rFonts w:ascii="Segoe UI" w:hAnsi="Segoe UI" w:cs="Segoe UI"/>
          <w:b/>
          <w:sz w:val="20"/>
          <w:szCs w:val="20"/>
        </w:rPr>
        <w:t>SLUŽBA</w:t>
      </w:r>
      <w:r w:rsidRPr="00F949E9">
        <w:rPr>
          <w:rFonts w:ascii="Segoe UI" w:hAnsi="Segoe UI" w:cs="Segoe UI"/>
          <w:b/>
          <w:sz w:val="20"/>
          <w:szCs w:val="20"/>
        </w:rPr>
        <w:t xml:space="preserve"> č.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65"/>
      </w:tblGrid>
      <w:tr w:rsidR="00303AE5" w:rsidRPr="00303AE5" w14:paraId="19517875" w14:textId="77777777" w:rsidTr="00303AE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bookmarkEnd w:id="2"/>
          <w:p w14:paraId="777A9904" w14:textId="77777777" w:rsidR="00F949E9" w:rsidRPr="00303AE5" w:rsidRDefault="00F949E9" w:rsidP="00303AE5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Název a předmět</w:t>
            </w:r>
          </w:p>
          <w:p w14:paraId="354D1CF9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(specifikace </w:t>
            </w:r>
            <w:r w:rsidR="007F2FC6">
              <w:rPr>
                <w:rFonts w:ascii="Segoe UI" w:hAnsi="Segoe UI" w:cs="Segoe UI"/>
                <w:bCs/>
                <w:sz w:val="20"/>
                <w:szCs w:val="20"/>
              </w:rPr>
              <w:t>služby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34C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5B55F5" w:rsidRPr="00303AE5" w14:paraId="04D2351D" w14:textId="77777777" w:rsidTr="00303AE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586DEEB" w14:textId="77777777" w:rsidR="005B55F5" w:rsidRDefault="005B55F5" w:rsidP="005B55F5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Předmět zakázky</w:t>
            </w:r>
          </w:p>
          <w:p w14:paraId="0222C2FA" w14:textId="48074C7C" w:rsidR="005B55F5" w:rsidRPr="00303AE5" w:rsidRDefault="005B55F5" w:rsidP="007F2FC6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(jednoznačný popis předmětu </w:t>
            </w:r>
            <w:r w:rsidR="007F2FC6">
              <w:rPr>
                <w:rFonts w:ascii="Segoe UI" w:hAnsi="Segoe UI" w:cs="Segoe UI"/>
                <w:sz w:val="20"/>
                <w:szCs w:val="20"/>
              </w:rPr>
              <w:t>poskytnuté služby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/ zakázky, včetně veškerých rozhodných údajů</w:t>
            </w:r>
            <w:r w:rsidR="006F4A19">
              <w:rPr>
                <w:rFonts w:ascii="Segoe UI" w:hAnsi="Segoe UI" w:cs="Segoe UI"/>
                <w:sz w:val="20"/>
                <w:szCs w:val="20"/>
              </w:rPr>
              <w:t>!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–</w:t>
            </w:r>
            <w:r w:rsidR="006F4A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technická specifikace</w:t>
            </w:r>
            <w:r w:rsidR="007F2F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A47C9">
              <w:rPr>
                <w:rFonts w:ascii="Segoe UI" w:hAnsi="Segoe UI" w:cs="Segoe UI"/>
                <w:sz w:val="20"/>
                <w:szCs w:val="20"/>
              </w:rPr>
              <w:t>–</w:t>
            </w:r>
            <w:r w:rsidR="007F2F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F2FC6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>zpracování</w:t>
            </w:r>
            <w:r w:rsidR="003A47C9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</w:t>
            </w:r>
            <w:r w:rsidR="007F2FC6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>DSP</w:t>
            </w:r>
            <w:r w:rsidR="003A47C9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a</w:t>
            </w:r>
            <w:r w:rsidR="007F2FC6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</w:t>
            </w:r>
            <w:proofErr w:type="gramStart"/>
            <w:r w:rsidR="007F2FC6" w:rsidRPr="003A47C9">
              <w:rPr>
                <w:rFonts w:ascii="Segoe UI" w:hAnsi="Segoe UI" w:cs="Segoe UI"/>
                <w:color w:val="EE0000"/>
                <w:sz w:val="20"/>
                <w:szCs w:val="20"/>
              </w:rPr>
              <w:t>DPS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atp.)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FFD" w14:textId="77777777" w:rsidR="005B55F5" w:rsidRPr="00303AE5" w:rsidRDefault="005B55F5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F2FC6" w:rsidRPr="00303AE5" w14:paraId="2A1E7184" w14:textId="77777777" w:rsidTr="00303AE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F4C467C" w14:textId="77777777" w:rsidR="007F2FC6" w:rsidRDefault="007F2FC6" w:rsidP="007F2FC6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Výše investičních a neinvestičních nákladů</w:t>
            </w:r>
            <w:r w:rsidR="006F4A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stavby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D07" w14:textId="77777777" w:rsidR="007F2FC6" w:rsidRPr="00303AE5" w:rsidRDefault="007F2FC6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3AE5" w:rsidRPr="00303AE5" w14:paraId="50188334" w14:textId="77777777" w:rsidTr="00303AE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CF5A50D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Objednatel</w:t>
            </w:r>
          </w:p>
          <w:p w14:paraId="26C9C43B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(název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E37A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303AE5" w:rsidRPr="00303AE5" w14:paraId="00C375FF" w14:textId="77777777" w:rsidTr="00303AE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76E5175" w14:textId="77777777" w:rsidR="00F949E9" w:rsidRPr="00303AE5" w:rsidRDefault="00F949E9" w:rsidP="007F2FC6">
            <w:pPr>
              <w:keepNext/>
              <w:keepLines/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Kontaktní osoba objednatele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(jméno,</w:t>
            </w: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telefon,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11A" w14:textId="77777777" w:rsidR="00F949E9" w:rsidRPr="00303AE5" w:rsidRDefault="00F949E9" w:rsidP="00303AE5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3AE5" w:rsidRPr="00303AE5" w14:paraId="417F4683" w14:textId="77777777" w:rsidTr="00303AE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592590E" w14:textId="77777777" w:rsidR="00F949E9" w:rsidRPr="00303AE5" w:rsidRDefault="007F2FC6" w:rsidP="00303AE5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Doba poskytnutí dané služby ve formátu: měsíc a rok</w:t>
            </w:r>
          </w:p>
          <w:p w14:paraId="3A6F4860" w14:textId="77777777" w:rsidR="00F949E9" w:rsidRPr="00303AE5" w:rsidRDefault="00F949E9" w:rsidP="00303AE5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6B75" w14:textId="77777777" w:rsidR="00F949E9" w:rsidRPr="00303AE5" w:rsidRDefault="00F949E9" w:rsidP="00303AE5">
            <w:pPr>
              <w:keepNext/>
              <w:keepLines/>
              <w:tabs>
                <w:tab w:val="left" w:pos="1842"/>
              </w:tabs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4AC0F5B7" w14:textId="77777777" w:rsidR="005B55F5" w:rsidRPr="003B75B7" w:rsidRDefault="003B75B7">
      <w:pPr>
        <w:rPr>
          <w:rFonts w:ascii="Segoe UI" w:eastAsia="Arial Unicode MS" w:hAnsi="Segoe UI" w:cs="Segoe UI"/>
          <w:i/>
          <w:iCs/>
          <w:sz w:val="20"/>
          <w:szCs w:val="20"/>
        </w:rPr>
      </w:pPr>
      <w:r w:rsidRPr="003B75B7">
        <w:rPr>
          <w:rFonts w:ascii="Segoe UI" w:eastAsia="Arial Unicode MS" w:hAnsi="Segoe UI" w:cs="Segoe UI"/>
          <w:i/>
          <w:iCs/>
          <w:sz w:val="20"/>
          <w:szCs w:val="20"/>
        </w:rPr>
        <w:t>Výše uvedenou tabulku</w:t>
      </w:r>
      <w:r w:rsidR="007F2FC6">
        <w:rPr>
          <w:rFonts w:ascii="Segoe UI" w:eastAsia="Arial Unicode MS" w:hAnsi="Segoe UI" w:cs="Segoe UI"/>
          <w:i/>
          <w:iCs/>
          <w:sz w:val="20"/>
          <w:szCs w:val="20"/>
        </w:rPr>
        <w:t xml:space="preserve"> dodavatel</w:t>
      </w:r>
      <w:r w:rsidRPr="003B75B7">
        <w:rPr>
          <w:rFonts w:ascii="Segoe UI" w:eastAsia="Arial Unicode MS" w:hAnsi="Segoe UI" w:cs="Segoe UI"/>
          <w:i/>
          <w:iCs/>
          <w:sz w:val="20"/>
          <w:szCs w:val="20"/>
        </w:rPr>
        <w:t xml:space="preserve"> zopakuje / použije tolikrát dle své potřeby.</w:t>
      </w:r>
    </w:p>
    <w:p w14:paraId="25AFABAA" w14:textId="77777777" w:rsidR="003A47C9" w:rsidRDefault="003A47C9">
      <w:pPr>
        <w:rPr>
          <w:rFonts w:ascii="Segoe UI" w:eastAsia="Arial Unicode MS" w:hAnsi="Segoe UI" w:cs="Segoe UI"/>
          <w:sz w:val="20"/>
          <w:szCs w:val="20"/>
        </w:rPr>
      </w:pPr>
    </w:p>
    <w:p w14:paraId="14298AB3" w14:textId="74041353" w:rsidR="003A47C9" w:rsidRPr="003A47C9" w:rsidRDefault="003A47C9" w:rsidP="003A47C9">
      <w:pPr>
        <w:shd w:val="clear" w:color="auto" w:fill="A5C9EB" w:themeFill="text2" w:themeFillTint="40"/>
        <w:rPr>
          <w:rFonts w:ascii="Segoe UI" w:eastAsia="Arial Unicode MS" w:hAnsi="Segoe UI" w:cs="Segoe UI"/>
          <w:b/>
          <w:bCs/>
          <w:sz w:val="20"/>
          <w:szCs w:val="20"/>
        </w:rPr>
      </w:pPr>
      <w:r w:rsidRPr="003A47C9">
        <w:rPr>
          <w:rFonts w:ascii="Segoe UI" w:eastAsia="Arial Unicode MS" w:hAnsi="Segoe UI" w:cs="Segoe UI"/>
          <w:b/>
          <w:bCs/>
          <w:sz w:val="20"/>
          <w:szCs w:val="20"/>
        </w:rPr>
        <w:t>Významná zakázka</w:t>
      </w:r>
      <w:r>
        <w:rPr>
          <w:rFonts w:ascii="Segoe UI" w:eastAsia="Arial Unicode MS" w:hAnsi="Segoe UI" w:cs="Segoe UI"/>
          <w:b/>
          <w:bCs/>
          <w:sz w:val="20"/>
          <w:szCs w:val="20"/>
        </w:rPr>
        <w:t xml:space="preserve"> </w:t>
      </w:r>
      <w:r w:rsidRPr="003A47C9">
        <w:rPr>
          <w:rFonts w:ascii="Segoe UI" w:eastAsia="Arial Unicode MS" w:hAnsi="Segoe UI" w:cs="Segoe UI"/>
          <w:b/>
          <w:bCs/>
          <w:sz w:val="20"/>
          <w:szCs w:val="20"/>
        </w:rPr>
        <w:t>/</w:t>
      </w:r>
      <w:r>
        <w:rPr>
          <w:rFonts w:ascii="Segoe UI" w:eastAsia="Arial Unicode MS" w:hAnsi="Segoe UI" w:cs="Segoe UI"/>
          <w:b/>
          <w:bCs/>
          <w:sz w:val="20"/>
          <w:szCs w:val="20"/>
        </w:rPr>
        <w:t xml:space="preserve"> </w:t>
      </w:r>
      <w:r w:rsidRPr="003A47C9">
        <w:rPr>
          <w:rFonts w:ascii="Segoe UI" w:eastAsia="Arial Unicode MS" w:hAnsi="Segoe UI" w:cs="Segoe UI"/>
          <w:b/>
          <w:bCs/>
          <w:caps/>
          <w:sz w:val="20"/>
          <w:szCs w:val="20"/>
        </w:rPr>
        <w:t>stavební práce</w:t>
      </w:r>
      <w:r w:rsidRPr="003A47C9">
        <w:rPr>
          <w:rFonts w:ascii="Segoe UI" w:eastAsia="Arial Unicode MS" w:hAnsi="Segoe UI" w:cs="Segoe UI"/>
          <w:b/>
          <w:bCs/>
          <w:sz w:val="20"/>
          <w:szCs w:val="20"/>
        </w:rPr>
        <w:t xml:space="preserve"> č.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65"/>
      </w:tblGrid>
      <w:tr w:rsidR="003A47C9" w:rsidRPr="00303AE5" w14:paraId="7029FE49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24BD316" w14:textId="77777777" w:rsidR="003A47C9" w:rsidRPr="00303AE5" w:rsidRDefault="003A47C9" w:rsidP="00E04F90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Název a předmět</w:t>
            </w:r>
          </w:p>
          <w:p w14:paraId="01EDB35C" w14:textId="2DBDF05D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název realizace / akce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506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245D7CAC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60D35D3" w14:textId="77777777" w:rsidR="003A47C9" w:rsidRDefault="003A47C9" w:rsidP="00E04F90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Předmět zakázky</w:t>
            </w:r>
          </w:p>
          <w:p w14:paraId="13D6AA82" w14:textId="5D0ECD8C" w:rsidR="003A47C9" w:rsidRPr="00303AE5" w:rsidRDefault="003A47C9" w:rsidP="00E04F90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(jednoznačný popis předmětu </w:t>
            </w:r>
            <w:r>
              <w:rPr>
                <w:rFonts w:ascii="Segoe UI" w:hAnsi="Segoe UI" w:cs="Segoe UI"/>
                <w:sz w:val="20"/>
                <w:szCs w:val="20"/>
              </w:rPr>
              <w:t>zakázky, zejména obsah závazku, technické parametry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250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6D1DF15D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184A282" w14:textId="05A096ED" w:rsidR="003A47C9" w:rsidRDefault="003A47C9" w:rsidP="00E04F90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Finanční objem stavebních prací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EC4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568CA3C3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BAA3D08" w14:textId="0410A37B" w:rsidR="003A47C9" w:rsidRDefault="003A47C9" w:rsidP="00E04F90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Pozice dodavatele při plnění (generální dodavatele či poddodavatel)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327" w14:textId="20B96CDA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6B926201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0C166A9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Objednatel</w:t>
            </w:r>
          </w:p>
          <w:p w14:paraId="068C2E33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(název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14F9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3A47C9" w:rsidRPr="00303AE5" w14:paraId="31FB2193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9C6C07D" w14:textId="77777777" w:rsidR="003A47C9" w:rsidRPr="00303AE5" w:rsidRDefault="003A47C9" w:rsidP="00E04F90">
            <w:pPr>
              <w:keepNext/>
              <w:keepLines/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Kontaktní osoba objednatele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(jméno,</w:t>
            </w: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telefon,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CA1" w14:textId="77777777" w:rsidR="003A47C9" w:rsidRPr="00303AE5" w:rsidRDefault="003A47C9" w:rsidP="00E04F90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29BE6C11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A43CA04" w14:textId="35C43A66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Doba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realizace stavebních prací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ve formátu: měsíc a rok</w:t>
            </w:r>
          </w:p>
          <w:p w14:paraId="65A9A51C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2313" w14:textId="77777777" w:rsidR="003A47C9" w:rsidRPr="00303AE5" w:rsidRDefault="003A47C9" w:rsidP="00E04F90">
            <w:pPr>
              <w:keepNext/>
              <w:keepLines/>
              <w:tabs>
                <w:tab w:val="left" w:pos="1842"/>
              </w:tabs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265767E4" w14:textId="77777777" w:rsidR="003A47C9" w:rsidRDefault="003A47C9">
      <w:pPr>
        <w:rPr>
          <w:rFonts w:ascii="Segoe UI" w:eastAsia="Arial Unicode MS" w:hAnsi="Segoe UI" w:cs="Segoe UI"/>
          <w:sz w:val="20"/>
          <w:szCs w:val="20"/>
        </w:rPr>
      </w:pPr>
    </w:p>
    <w:p w14:paraId="53F3076F" w14:textId="77777777" w:rsidR="003A47C9" w:rsidRDefault="003A47C9">
      <w:pPr>
        <w:rPr>
          <w:rFonts w:ascii="Segoe UI" w:eastAsia="Arial Unicode MS" w:hAnsi="Segoe UI" w:cs="Segoe UI"/>
          <w:sz w:val="20"/>
          <w:szCs w:val="20"/>
        </w:rPr>
      </w:pPr>
    </w:p>
    <w:p w14:paraId="32EADFE8" w14:textId="7E7D2376" w:rsidR="003A47C9" w:rsidRPr="003A47C9" w:rsidRDefault="003A47C9" w:rsidP="003A47C9">
      <w:pPr>
        <w:shd w:val="clear" w:color="auto" w:fill="A5C9EB" w:themeFill="text2" w:themeFillTint="40"/>
        <w:rPr>
          <w:rFonts w:ascii="Segoe UI" w:eastAsia="Arial Unicode MS" w:hAnsi="Segoe UI" w:cs="Segoe UI"/>
          <w:b/>
          <w:bCs/>
          <w:sz w:val="20"/>
          <w:szCs w:val="20"/>
        </w:rPr>
      </w:pPr>
      <w:r w:rsidRPr="003A47C9">
        <w:rPr>
          <w:rFonts w:ascii="Segoe UI" w:eastAsia="Arial Unicode MS" w:hAnsi="Segoe UI" w:cs="Segoe UI"/>
          <w:b/>
          <w:bCs/>
          <w:sz w:val="20"/>
          <w:szCs w:val="20"/>
        </w:rPr>
        <w:lastRenderedPageBreak/>
        <w:t>Významná zakázka</w:t>
      </w:r>
      <w:r>
        <w:rPr>
          <w:rFonts w:ascii="Segoe UI" w:eastAsia="Arial Unicode MS" w:hAnsi="Segoe UI" w:cs="Segoe UI"/>
          <w:b/>
          <w:bCs/>
          <w:sz w:val="20"/>
          <w:szCs w:val="20"/>
        </w:rPr>
        <w:t xml:space="preserve"> </w:t>
      </w:r>
      <w:r w:rsidRPr="003A47C9">
        <w:rPr>
          <w:rFonts w:ascii="Segoe UI" w:eastAsia="Arial Unicode MS" w:hAnsi="Segoe UI" w:cs="Segoe UI"/>
          <w:b/>
          <w:bCs/>
          <w:sz w:val="20"/>
          <w:szCs w:val="20"/>
        </w:rPr>
        <w:t>/</w:t>
      </w:r>
      <w:r>
        <w:rPr>
          <w:rFonts w:ascii="Segoe UI" w:eastAsia="Arial Unicode MS" w:hAnsi="Segoe UI" w:cs="Segoe UI"/>
          <w:b/>
          <w:bCs/>
          <w:sz w:val="20"/>
          <w:szCs w:val="20"/>
        </w:rPr>
        <w:t xml:space="preserve"> </w:t>
      </w:r>
      <w:r w:rsidRPr="003A47C9">
        <w:rPr>
          <w:rFonts w:ascii="Segoe UI" w:eastAsia="Arial Unicode MS" w:hAnsi="Segoe UI" w:cs="Segoe UI"/>
          <w:b/>
          <w:bCs/>
          <w:caps/>
          <w:sz w:val="20"/>
          <w:szCs w:val="20"/>
        </w:rPr>
        <w:t>stavební práce</w:t>
      </w:r>
      <w:r w:rsidRPr="003A47C9">
        <w:rPr>
          <w:rFonts w:ascii="Segoe UI" w:eastAsia="Arial Unicode MS" w:hAnsi="Segoe UI" w:cs="Segoe UI"/>
          <w:b/>
          <w:bCs/>
          <w:sz w:val="20"/>
          <w:szCs w:val="20"/>
        </w:rPr>
        <w:t xml:space="preserve"> č. </w:t>
      </w:r>
      <w:r>
        <w:rPr>
          <w:rFonts w:ascii="Segoe UI" w:eastAsia="Arial Unicode MS" w:hAnsi="Segoe UI" w:cs="Segoe UI"/>
          <w:b/>
          <w:bCs/>
          <w:sz w:val="20"/>
          <w:szCs w:val="20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65"/>
      </w:tblGrid>
      <w:tr w:rsidR="003A47C9" w:rsidRPr="00303AE5" w14:paraId="53123E53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5197F3A" w14:textId="77777777" w:rsidR="003A47C9" w:rsidRPr="00303AE5" w:rsidRDefault="003A47C9" w:rsidP="00E04F90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Název a předmět</w:t>
            </w:r>
          </w:p>
          <w:p w14:paraId="1E32C37E" w14:textId="4A242FB1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název realizace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/ akce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013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497B605B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DEDE38B" w14:textId="77777777" w:rsidR="003A47C9" w:rsidRDefault="003A47C9" w:rsidP="00E04F90">
            <w:pPr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Předmět zakázky</w:t>
            </w:r>
          </w:p>
          <w:p w14:paraId="2A3F5331" w14:textId="60BF4BF7" w:rsidR="003A47C9" w:rsidRPr="00303AE5" w:rsidRDefault="003A47C9" w:rsidP="00E04F90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(jednoznačný popis předmětu zakázky, zejména obsah závazku, technické parametr</w:t>
            </w:r>
            <w:r>
              <w:rPr>
                <w:rFonts w:ascii="Segoe UI" w:hAnsi="Segoe UI" w:cs="Segoe UI"/>
                <w:sz w:val="20"/>
                <w:szCs w:val="20"/>
              </w:rPr>
              <w:t>y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6D7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2AC977BC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D2C4C44" w14:textId="77777777" w:rsidR="003A47C9" w:rsidRDefault="003A47C9" w:rsidP="00E04F90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Finanční objem stavebních prací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1F0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354CD8B5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E032F15" w14:textId="77777777" w:rsidR="003A47C9" w:rsidRDefault="003A47C9" w:rsidP="00E04F90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Pozice dodavatele při plnění (generální dodavatele či poddodavatel)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C8E" w14:textId="5063D399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0BB6EF71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022586A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>Objednatel</w:t>
            </w:r>
          </w:p>
          <w:p w14:paraId="20A6D159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</w:rPr>
              <w:t>(název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F9F5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</w:t>
            </w: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3A47C9" w:rsidRPr="00303AE5" w14:paraId="24376C32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40C87D0" w14:textId="77777777" w:rsidR="003A47C9" w:rsidRPr="00303AE5" w:rsidRDefault="003A47C9" w:rsidP="00E04F90">
            <w:pPr>
              <w:keepNext/>
              <w:keepLines/>
              <w:spacing w:before="120"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Kontaktní osoba objednatele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(jméno,</w:t>
            </w:r>
            <w:r w:rsidRPr="00303AE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03AE5">
              <w:rPr>
                <w:rFonts w:ascii="Segoe UI" w:hAnsi="Segoe UI" w:cs="Segoe UI"/>
                <w:sz w:val="20"/>
                <w:szCs w:val="20"/>
              </w:rPr>
              <w:t>telefon,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E28" w14:textId="77777777" w:rsidR="003A47C9" w:rsidRPr="00303AE5" w:rsidRDefault="003A47C9" w:rsidP="00E04F90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47C9" w:rsidRPr="00303AE5" w14:paraId="26BEA852" w14:textId="77777777" w:rsidTr="00E04F9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D3E70C9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Doba realizace stavebních prací ve formátu: měsíc a rok</w:t>
            </w:r>
          </w:p>
          <w:p w14:paraId="5F79B8D1" w14:textId="77777777" w:rsidR="003A47C9" w:rsidRPr="00303AE5" w:rsidRDefault="003A47C9" w:rsidP="00E04F90">
            <w:pPr>
              <w:keepNext/>
              <w:keepLines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160C" w14:textId="77777777" w:rsidR="003A47C9" w:rsidRPr="00303AE5" w:rsidRDefault="003A47C9" w:rsidP="00E04F90">
            <w:pPr>
              <w:keepNext/>
              <w:keepLines/>
              <w:tabs>
                <w:tab w:val="left" w:pos="1842"/>
              </w:tabs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303AE5"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4AD60523" w14:textId="77777777" w:rsidR="003A47C9" w:rsidRPr="003B75B7" w:rsidRDefault="003A47C9" w:rsidP="003A47C9">
      <w:pPr>
        <w:rPr>
          <w:rFonts w:ascii="Segoe UI" w:eastAsia="Arial Unicode MS" w:hAnsi="Segoe UI" w:cs="Segoe UI"/>
          <w:i/>
          <w:iCs/>
          <w:sz w:val="20"/>
          <w:szCs w:val="20"/>
        </w:rPr>
      </w:pPr>
      <w:r w:rsidRPr="003B75B7">
        <w:rPr>
          <w:rFonts w:ascii="Segoe UI" w:eastAsia="Arial Unicode MS" w:hAnsi="Segoe UI" w:cs="Segoe UI"/>
          <w:i/>
          <w:iCs/>
          <w:sz w:val="20"/>
          <w:szCs w:val="20"/>
        </w:rPr>
        <w:t>Výše uvedenou tabulku</w:t>
      </w:r>
      <w:r>
        <w:rPr>
          <w:rFonts w:ascii="Segoe UI" w:eastAsia="Arial Unicode MS" w:hAnsi="Segoe UI" w:cs="Segoe UI"/>
          <w:i/>
          <w:iCs/>
          <w:sz w:val="20"/>
          <w:szCs w:val="20"/>
        </w:rPr>
        <w:t xml:space="preserve"> dodavatel</w:t>
      </w:r>
      <w:r w:rsidRPr="003B75B7">
        <w:rPr>
          <w:rFonts w:ascii="Segoe UI" w:eastAsia="Arial Unicode MS" w:hAnsi="Segoe UI" w:cs="Segoe UI"/>
          <w:i/>
          <w:iCs/>
          <w:sz w:val="20"/>
          <w:szCs w:val="20"/>
        </w:rPr>
        <w:t xml:space="preserve"> zopakuje / použije tolikrát dle své potřeby.</w:t>
      </w:r>
    </w:p>
    <w:p w14:paraId="2B50E602" w14:textId="77777777" w:rsidR="003A47C9" w:rsidRDefault="003A47C9">
      <w:pPr>
        <w:rPr>
          <w:rFonts w:ascii="Segoe UI" w:eastAsia="Arial Unicode MS" w:hAnsi="Segoe UI" w:cs="Segoe UI"/>
          <w:sz w:val="20"/>
          <w:szCs w:val="20"/>
        </w:rPr>
      </w:pPr>
    </w:p>
    <w:p w14:paraId="353F7A1F" w14:textId="77777777" w:rsidR="003A47C9" w:rsidRDefault="003A47C9">
      <w:pPr>
        <w:rPr>
          <w:rFonts w:ascii="Segoe UI" w:eastAsia="Arial Unicode MS" w:hAnsi="Segoe UI" w:cs="Segoe UI"/>
          <w:sz w:val="20"/>
          <w:szCs w:val="20"/>
        </w:rPr>
      </w:pPr>
    </w:p>
    <w:p w14:paraId="67CFE04F" w14:textId="0475F965" w:rsidR="00CC7DE4" w:rsidRDefault="00120526">
      <w:bookmarkStart w:id="3" w:name="_Hlk136593627"/>
      <w:r>
        <w:rPr>
          <w:rFonts w:ascii="Segoe UI" w:eastAsia="Arial Unicode MS" w:hAnsi="Segoe UI" w:cs="Segoe UI"/>
          <w:sz w:val="20"/>
          <w:szCs w:val="20"/>
        </w:rPr>
        <w:t xml:space="preserve">V </w:t>
      </w:r>
      <w:r w:rsidRPr="00120526">
        <w:rPr>
          <w:rFonts w:ascii="Segoe UI" w:eastAsia="Arial Unicode MS" w:hAnsi="Segoe UI" w:cs="Segoe UI"/>
          <w:sz w:val="20"/>
          <w:szCs w:val="20"/>
          <w:highlight w:val="yellow"/>
        </w:rPr>
        <w:t>…………………</w:t>
      </w:r>
      <w:r>
        <w:rPr>
          <w:rFonts w:ascii="Segoe UI" w:eastAsia="Arial Unicode MS" w:hAnsi="Segoe UI" w:cs="Segoe UI"/>
          <w:sz w:val="20"/>
          <w:szCs w:val="20"/>
        </w:rPr>
        <w:t xml:space="preserve"> dne </w:t>
      </w:r>
      <w:r w:rsidRPr="00120526">
        <w:rPr>
          <w:rFonts w:ascii="Segoe UI" w:eastAsia="Arial Unicode MS" w:hAnsi="Segoe UI" w:cs="Segoe UI"/>
          <w:sz w:val="20"/>
          <w:szCs w:val="20"/>
          <w:highlight w:val="yellow"/>
        </w:rPr>
        <w:t>………</w:t>
      </w:r>
      <w:r>
        <w:rPr>
          <w:rFonts w:ascii="Segoe UI" w:eastAsia="Arial Unicode MS" w:hAnsi="Segoe UI" w:cs="Segoe UI"/>
          <w:sz w:val="20"/>
          <w:szCs w:val="20"/>
        </w:rPr>
        <w:t xml:space="preserve"> 202</w:t>
      </w:r>
      <w:r w:rsidR="003A47C9">
        <w:rPr>
          <w:rFonts w:ascii="Segoe UI" w:eastAsia="Arial Unicode MS" w:hAnsi="Segoe UI" w:cs="Segoe UI"/>
          <w:sz w:val="20"/>
          <w:szCs w:val="20"/>
        </w:rPr>
        <w:t>6</w:t>
      </w:r>
    </w:p>
    <w:p w14:paraId="2CDD1C01" w14:textId="77777777" w:rsidR="00CC7DE4" w:rsidRDefault="00CC7DE4">
      <w:pPr>
        <w:rPr>
          <w:rFonts w:ascii="Segoe UI" w:eastAsia="Arial Unicode MS" w:hAnsi="Segoe UI" w:cs="Segoe UI"/>
          <w:sz w:val="20"/>
          <w:szCs w:val="20"/>
        </w:rPr>
      </w:pPr>
    </w:p>
    <w:p w14:paraId="39881C05" w14:textId="77777777" w:rsidR="005B55F5" w:rsidRDefault="005B55F5">
      <w:pPr>
        <w:jc w:val="right"/>
        <w:rPr>
          <w:rFonts w:ascii="Segoe UI" w:eastAsia="Segoe UI" w:hAnsi="Segoe UI" w:cs="Segoe UI"/>
          <w:iCs/>
          <w:sz w:val="20"/>
          <w:szCs w:val="20"/>
        </w:rPr>
      </w:pPr>
    </w:p>
    <w:p w14:paraId="35A7B47F" w14:textId="77777777" w:rsidR="00CC7DE4" w:rsidRDefault="00CC7DE4">
      <w:pPr>
        <w:jc w:val="right"/>
        <w:rPr>
          <w:rFonts w:ascii="Segoe UI" w:eastAsia="Arial Unicode MS" w:hAnsi="Segoe UI" w:cs="Segoe UI"/>
          <w:iCs/>
          <w:sz w:val="20"/>
          <w:szCs w:val="20"/>
        </w:rPr>
      </w:pPr>
      <w:r>
        <w:rPr>
          <w:rFonts w:ascii="Segoe UI" w:eastAsia="Segoe UI" w:hAnsi="Segoe UI" w:cs="Segoe UI"/>
          <w:iCs/>
          <w:sz w:val="20"/>
          <w:szCs w:val="20"/>
        </w:rPr>
        <w:t xml:space="preserve"> </w:t>
      </w:r>
      <w:r>
        <w:rPr>
          <w:rFonts w:ascii="Segoe UI" w:eastAsia="Arial Unicode MS" w:hAnsi="Segoe UI" w:cs="Segoe UI"/>
          <w:iCs/>
          <w:sz w:val="20"/>
          <w:szCs w:val="20"/>
        </w:rPr>
        <w:t>……………………………………………………</w:t>
      </w:r>
    </w:p>
    <w:p w14:paraId="7DC44D51" w14:textId="77777777" w:rsidR="0059207A" w:rsidRDefault="0059207A">
      <w:pPr>
        <w:jc w:val="right"/>
        <w:rPr>
          <w:rFonts w:ascii="Segoe UI" w:eastAsia="Arial Unicode MS" w:hAnsi="Segoe UI" w:cs="Segoe UI"/>
          <w:i/>
          <w:sz w:val="20"/>
          <w:szCs w:val="20"/>
        </w:rPr>
      </w:pPr>
      <w:r w:rsidRPr="00120526">
        <w:rPr>
          <w:rFonts w:ascii="Segoe UI" w:eastAsia="Arial Unicode MS" w:hAnsi="Segoe UI" w:cs="Segoe UI"/>
          <w:sz w:val="20"/>
          <w:szCs w:val="20"/>
          <w:highlight w:val="yellow"/>
        </w:rPr>
        <w:t>(</w:t>
      </w:r>
      <w:r w:rsidRPr="00120526">
        <w:rPr>
          <w:rFonts w:ascii="Segoe UI" w:eastAsia="Arial Unicode MS" w:hAnsi="Segoe UI" w:cs="Segoe UI"/>
          <w:i/>
          <w:sz w:val="20"/>
          <w:szCs w:val="20"/>
          <w:highlight w:val="yellow"/>
        </w:rPr>
        <w:t>titul, jméno, příjmení)</w:t>
      </w:r>
    </w:p>
    <w:p w14:paraId="6ED70CD1" w14:textId="77777777" w:rsidR="00FA7826" w:rsidRDefault="00FA7826">
      <w:pPr>
        <w:jc w:val="right"/>
      </w:pPr>
      <w:r>
        <w:rPr>
          <w:rFonts w:ascii="Segoe UI" w:eastAsia="Arial Unicode MS" w:hAnsi="Segoe UI" w:cs="Segoe UI"/>
          <w:i/>
          <w:sz w:val="20"/>
          <w:szCs w:val="20"/>
        </w:rPr>
        <w:t>funkce ve společnosti</w:t>
      </w:r>
      <w:bookmarkEnd w:id="3"/>
    </w:p>
    <w:sectPr w:rsidR="00FA7826" w:rsidSect="00120526">
      <w:headerReference w:type="default" r:id="rId7"/>
      <w:footerReference w:type="default" r:id="rId8"/>
      <w:pgSz w:w="11906" w:h="16838"/>
      <w:pgMar w:top="1135" w:right="1417" w:bottom="764" w:left="141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FA9F" w14:textId="77777777" w:rsidR="001A24AA" w:rsidRDefault="001A24AA">
      <w:r>
        <w:separator/>
      </w:r>
    </w:p>
  </w:endnote>
  <w:endnote w:type="continuationSeparator" w:id="0">
    <w:p w14:paraId="004446B3" w14:textId="77777777" w:rsidR="001A24AA" w:rsidRDefault="001A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16E0" w14:textId="77777777" w:rsidR="00CC7DE4" w:rsidRDefault="00CC7DE4">
    <w:pPr>
      <w:pStyle w:val="Zpat"/>
    </w:pPr>
  </w:p>
  <w:p w14:paraId="182D9C2B" w14:textId="77777777" w:rsidR="00CC7DE4" w:rsidRDefault="00CC7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9D6E" w14:textId="77777777" w:rsidR="001A24AA" w:rsidRDefault="001A24AA">
      <w:r>
        <w:separator/>
      </w:r>
    </w:p>
  </w:footnote>
  <w:footnote w:type="continuationSeparator" w:id="0">
    <w:p w14:paraId="1ECC5C2D" w14:textId="77777777" w:rsidR="001A24AA" w:rsidRDefault="001A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A848" w14:textId="77777777" w:rsidR="00CC7DE4" w:rsidRDefault="00CC7DE4">
    <w:pPr>
      <w:pStyle w:val="Zhlav"/>
      <w:jc w:val="right"/>
      <w:rPr>
        <w:rFonts w:ascii="Calibri" w:hAnsi="Calibri" w:cs="Calibri"/>
        <w:b/>
        <w:sz w:val="22"/>
        <w:szCs w:val="22"/>
      </w:rPr>
    </w:pPr>
  </w:p>
  <w:p w14:paraId="2C2BAEB2" w14:textId="1AF6F042" w:rsidR="00CC7DE4" w:rsidRDefault="00CC7DE4">
    <w:pPr>
      <w:pStyle w:val="Zhlav"/>
      <w:jc w:val="right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Příloha č. </w:t>
    </w:r>
    <w:r w:rsidR="003A47C9">
      <w:rPr>
        <w:rFonts w:ascii="Segoe UI" w:hAnsi="Segoe UI" w:cs="Segoe UI"/>
        <w:b/>
        <w:sz w:val="20"/>
        <w:szCs w:val="20"/>
      </w:rPr>
      <w:t>3</w:t>
    </w:r>
    <w:r w:rsidR="00F65DA8">
      <w:rPr>
        <w:rFonts w:ascii="Segoe UI" w:hAnsi="Segoe UI" w:cs="Segoe UI"/>
        <w:b/>
        <w:sz w:val="20"/>
        <w:szCs w:val="20"/>
      </w:rPr>
      <w:t xml:space="preserve"> Zadávací dokumentace </w:t>
    </w:r>
  </w:p>
  <w:p w14:paraId="22D9A2A8" w14:textId="77777777" w:rsidR="0059207A" w:rsidRDefault="005920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Unicode MS" w:hAnsi="Arial Unicode MS" w:cs="Arial Unicode MS" w:hint="eastAsia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256DCA"/>
    <w:multiLevelType w:val="hybridMultilevel"/>
    <w:tmpl w:val="486E273C"/>
    <w:lvl w:ilvl="0" w:tplc="CBA06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73287"/>
    <w:multiLevelType w:val="hybridMultilevel"/>
    <w:tmpl w:val="3072F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555F0"/>
    <w:multiLevelType w:val="hybridMultilevel"/>
    <w:tmpl w:val="43663314"/>
    <w:lvl w:ilvl="0" w:tplc="CBA06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420057">
    <w:abstractNumId w:val="0"/>
  </w:num>
  <w:num w:numId="2" w16cid:durableId="869606140">
    <w:abstractNumId w:val="1"/>
  </w:num>
  <w:num w:numId="3" w16cid:durableId="1308390330">
    <w:abstractNumId w:val="4"/>
  </w:num>
  <w:num w:numId="4" w16cid:durableId="94403259">
    <w:abstractNumId w:val="3"/>
  </w:num>
  <w:num w:numId="5" w16cid:durableId="963075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A"/>
    <w:rsid w:val="000011E8"/>
    <w:rsid w:val="000644B9"/>
    <w:rsid w:val="0008411A"/>
    <w:rsid w:val="0010625E"/>
    <w:rsid w:val="00114BBA"/>
    <w:rsid w:val="00115236"/>
    <w:rsid w:val="00120526"/>
    <w:rsid w:val="001617BE"/>
    <w:rsid w:val="001A24AA"/>
    <w:rsid w:val="001B111C"/>
    <w:rsid w:val="001B511F"/>
    <w:rsid w:val="00221778"/>
    <w:rsid w:val="00244BEC"/>
    <w:rsid w:val="00270296"/>
    <w:rsid w:val="00303AE5"/>
    <w:rsid w:val="00381044"/>
    <w:rsid w:val="003A47C9"/>
    <w:rsid w:val="003B75B7"/>
    <w:rsid w:val="003F28C6"/>
    <w:rsid w:val="00427F26"/>
    <w:rsid w:val="004C38CC"/>
    <w:rsid w:val="004D3F9A"/>
    <w:rsid w:val="00567E38"/>
    <w:rsid w:val="0059207A"/>
    <w:rsid w:val="005B55F5"/>
    <w:rsid w:val="005F0345"/>
    <w:rsid w:val="00613C21"/>
    <w:rsid w:val="00653FCF"/>
    <w:rsid w:val="006F4A19"/>
    <w:rsid w:val="006F7E5E"/>
    <w:rsid w:val="007C02EA"/>
    <w:rsid w:val="007E4085"/>
    <w:rsid w:val="007F2FC6"/>
    <w:rsid w:val="00931E73"/>
    <w:rsid w:val="00961A30"/>
    <w:rsid w:val="00995F6B"/>
    <w:rsid w:val="009F634E"/>
    <w:rsid w:val="00A6393D"/>
    <w:rsid w:val="00AE552E"/>
    <w:rsid w:val="00AF70EA"/>
    <w:rsid w:val="00AF7613"/>
    <w:rsid w:val="00B138D3"/>
    <w:rsid w:val="00B2503A"/>
    <w:rsid w:val="00B968A6"/>
    <w:rsid w:val="00BB37AD"/>
    <w:rsid w:val="00BE55DF"/>
    <w:rsid w:val="00C10445"/>
    <w:rsid w:val="00CC7DE4"/>
    <w:rsid w:val="00D115B2"/>
    <w:rsid w:val="00D56B6B"/>
    <w:rsid w:val="00D66064"/>
    <w:rsid w:val="00D90F6F"/>
    <w:rsid w:val="00E738E1"/>
    <w:rsid w:val="00E959A5"/>
    <w:rsid w:val="00EC5C0A"/>
    <w:rsid w:val="00F001A8"/>
    <w:rsid w:val="00F50147"/>
    <w:rsid w:val="00F65DA8"/>
    <w:rsid w:val="00F949E9"/>
    <w:rsid w:val="00F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BA4B8B9"/>
  <w15:chartTrackingRefBased/>
  <w15:docId w15:val="{91EFDAD2-ABD5-4BA0-9053-19040D2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5F5"/>
    <w:pPr>
      <w:suppressAutoHyphens/>
    </w:pPr>
    <w:rPr>
      <w:rFonts w:ascii="Arial" w:hAnsi="Arial" w:cs="Arial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 Unicode MS" w:hAnsi="Arial Unicode MS" w:cs="Arial Unicode MS" w:hint="eastAsia"/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i w:val="0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Unicode MS" w:eastAsia="Arial Unicode MS" w:hAnsi="Arial Unicode MS" w:cs="Arial Unicode MS" w:hint="eastAsia"/>
      <w:b w:val="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customStyle="1" w:styleId="ZpatChar">
    <w:name w:val="Zápatí Char"/>
    <w:rPr>
      <w:rFonts w:ascii="Arial" w:hAnsi="Arial" w:cs="Arial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qFormat/>
    <w:rPr>
      <w:rFonts w:ascii="Arial" w:hAnsi="Arial" w:cs="Arial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OdstavecseseznamemChar">
    <w:name w:val="Odstavec se seznamem Char"/>
    <w:uiPriority w:val="34"/>
    <w:qFormat/>
    <w:rPr>
      <w:rFonts w:ascii="Arial" w:hAnsi="Arial" w:cs="Arial"/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Times New Roman" w:hAnsi="Times New Roman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Times New Roman" w:hAnsi="Times New Roman" w:cs="Lucida Sans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pPr>
      <w:numPr>
        <w:numId w:val="1"/>
      </w:numPr>
      <w:ind w:left="0" w:firstLine="0"/>
      <w:jc w:val="both"/>
    </w:pPr>
    <w:rPr>
      <w:rFonts w:ascii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Ukotvenpoznmkypodarou">
    <w:name w:val="Ukotvení poznámky pod čarou"/>
    <w:rsid w:val="0059207A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949E9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9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Čestné prohlášení o splnění kvalifikačních kritérií</vt:lpstr>
      <vt:lpstr>Seznam nejvýznamnějších služeb</vt:lpstr>
    </vt:vector>
  </TitlesOfParts>
  <Company>DABONA s.r.o.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Dabona s.r.o.</dc:creator>
  <cp:keywords/>
  <cp:lastModifiedBy>Veronika Kloudová</cp:lastModifiedBy>
  <cp:revision>2</cp:revision>
  <cp:lastPrinted>1995-11-21T16:41:00Z</cp:lastPrinted>
  <dcterms:created xsi:type="dcterms:W3CDTF">2026-02-26T08:47:00Z</dcterms:created>
  <dcterms:modified xsi:type="dcterms:W3CDTF">2026-02-26T08:47:00Z</dcterms:modified>
</cp:coreProperties>
</file>