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2EF50104" w14:textId="77777777" w:rsidR="00DE3FE2" w:rsidRPr="00047349" w:rsidRDefault="00DE3FE2" w:rsidP="00047349">
      <w:pPr>
        <w:shd w:val="clear" w:color="auto" w:fill="D5DCE4" w:themeFill="text2" w:themeFillTint="33"/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</w:rPr>
        <w:t>ČESTNÉ PROHLÁŠENÍ VE VZTAHU K RUSKÝM / BĚLORUSKÝM SUBJEKTŮM</w:t>
      </w:r>
    </w:p>
    <w:p w14:paraId="0834CF8C" w14:textId="74B1A127" w:rsidR="00DE3FE2" w:rsidRPr="00F53156" w:rsidRDefault="00DE3FE2" w:rsidP="00DE3FE2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B9687C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Přístavba a rekonstrukce sportovní haly Chrudim, II. a III. etapa</w:t>
      </w:r>
    </w:p>
    <w:p w14:paraId="6D0AE035" w14:textId="77777777" w:rsidR="00DE3FE2" w:rsidRPr="00F53156" w:rsidRDefault="00DE3FE2" w:rsidP="00DE3FE2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554853DA" w14:textId="77777777" w:rsidR="00DE3FE2" w:rsidRPr="00F53156" w:rsidRDefault="00DE3FE2" w:rsidP="00DE3FE2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E3FE2" w:rsidRPr="00F53156" w14:paraId="7779AB43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52C5C31D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DAFF1D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DE3FE2" w:rsidRPr="00F53156" w14:paraId="7AD95484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11AC1E3B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3107EB3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8C54B2" w14:textId="0FCBB4CE" w:rsidR="00DE3FE2" w:rsidRPr="00F53156" w:rsidRDefault="00DE3FE2" w:rsidP="00DE3FE2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F53156">
        <w:rPr>
          <w:rStyle w:val="fontstyle01"/>
          <w:rFonts w:ascii="Segoe UI" w:hAnsi="Segoe UI" w:cs="Segoe UI"/>
          <w:b w:val="0"/>
          <w:sz w:val="20"/>
          <w:szCs w:val="20"/>
        </w:rPr>
        <w:t>Vybraný dodavatel tímto ve vztahu k výše nadepsané zakázce / veřejné zakázky prohlašuje, že:</w:t>
      </w:r>
    </w:p>
    <w:p w14:paraId="689A1D88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53156">
        <w:rPr>
          <w:rFonts w:cs="Segoe UI"/>
          <w:color w:val="000000"/>
        </w:rPr>
        <w:t>ii</w:t>
      </w:r>
      <w:proofErr w:type="spellEnd"/>
      <w:r w:rsidRPr="00F53156">
        <w:rPr>
          <w:rFonts w:cs="Segoe UI"/>
          <w:color w:val="000000"/>
        </w:rPr>
        <w:t xml:space="preserve">) kterákoli z osob, jejichž kapacity bude dodavatel využívat, a to </w:t>
      </w:r>
      <w:r w:rsidRPr="00F53156">
        <w:rPr>
          <w:rFonts w:cs="Segoe UI"/>
          <w:color w:val="000000"/>
        </w:rPr>
        <w:br/>
        <w:t>v rozsahu více než 10 % nabídkové ceny,</w:t>
      </w:r>
    </w:p>
    <w:p w14:paraId="7B6BE7C2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A6F941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1B53584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nejedná jménem nebo na pokyn některého ze subjektů uvedených v písmeni a) nebo b);</w:t>
      </w:r>
    </w:p>
    <w:p w14:paraId="3DF792B0" w14:textId="77777777" w:rsidR="00DA720A" w:rsidRPr="00F7188E" w:rsidRDefault="00DA720A" w:rsidP="00DA720A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147683E9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53156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53156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1" w:name="_Toc121833264"/>
    </w:p>
    <w:p w14:paraId="593F7BD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 w:rsidRPr="00F53156">
        <w:rPr>
          <w:rFonts w:cs="Segoe UI"/>
        </w:rPr>
        <w:t xml:space="preserve">V </w:t>
      </w:r>
      <w:r w:rsidRPr="00F53156">
        <w:rPr>
          <w:rFonts w:cs="Segoe UI"/>
          <w:highlight w:val="lightGray"/>
        </w:rPr>
        <w:t>[</w:t>
      </w:r>
      <w:r w:rsidRPr="00F53156">
        <w:rPr>
          <w:rFonts w:cs="Segoe UI"/>
          <w:caps/>
          <w:highlight w:val="yellow"/>
        </w:rPr>
        <w:t>VYPLNÍ DODAVATEL</w:t>
      </w:r>
      <w:r w:rsidRPr="00F53156">
        <w:rPr>
          <w:rFonts w:cs="Segoe UI"/>
          <w:highlight w:val="yellow"/>
        </w:rPr>
        <w:t>] dne [VYPLNÍ</w:t>
      </w:r>
      <w:r w:rsidRPr="00F53156">
        <w:rPr>
          <w:rFonts w:cs="Segoe UI"/>
          <w:caps/>
          <w:highlight w:val="yellow"/>
        </w:rPr>
        <w:t xml:space="preserve"> </w:t>
      </w:r>
      <w:r w:rsidRPr="00F53156">
        <w:rPr>
          <w:rFonts w:cs="Segoe UI"/>
          <w:highlight w:val="yellow"/>
        </w:rPr>
        <w:t>DODAVATEL]</w:t>
      </w:r>
      <w:bookmarkEnd w:id="1"/>
    </w:p>
    <w:p w14:paraId="21467B82" w14:textId="77777777" w:rsidR="000776A4" w:rsidRDefault="000776A4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2AEBF2E6" w14:textId="77777777" w:rsidR="000776A4" w:rsidRDefault="000776A4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14:paraId="737DBC7E" w14:textId="27FCDE61" w:rsidR="00DE3FE2" w:rsidRPr="00F53156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ab/>
      </w:r>
    </w:p>
    <w:p w14:paraId="39B51720" w14:textId="77777777" w:rsidR="00DE3FE2" w:rsidRPr="00F53156" w:rsidRDefault="00DE3FE2" w:rsidP="00DE3FE2">
      <w:pPr>
        <w:pStyle w:val="Bezmezer"/>
        <w:rPr>
          <w:rFonts w:cs="Segoe UI"/>
          <w:szCs w:val="20"/>
        </w:rPr>
      </w:pPr>
      <w:r w:rsidRPr="00F53156">
        <w:rPr>
          <w:rFonts w:cs="Segoe UI"/>
          <w:b/>
          <w:szCs w:val="20"/>
          <w:highlight w:val="lightGray"/>
        </w:rPr>
        <w:t>[VYPLNÍ DODAVATEL – Jméno, příjmení osoby oprávněné jednat + podpis]</w:t>
      </w:r>
    </w:p>
    <w:p w14:paraId="0A3F7454" w14:textId="7BC60FB8" w:rsidR="00835CC7" w:rsidRDefault="00835CC7" w:rsidP="00DE3FE2"/>
    <w:p w14:paraId="3F08FF31" w14:textId="77777777" w:rsidR="00047349" w:rsidRDefault="00047349" w:rsidP="00DE3FE2"/>
    <w:p w14:paraId="7D983ED2" w14:textId="77777777" w:rsidR="00F53156" w:rsidRDefault="00F53156" w:rsidP="00DE3FE2"/>
    <w:p w14:paraId="6D09E123" w14:textId="77777777" w:rsidR="00047349" w:rsidRDefault="00047349" w:rsidP="00DE3FE2"/>
    <w:p w14:paraId="2F2B5931" w14:textId="77777777" w:rsidR="00047349" w:rsidRPr="00047349" w:rsidRDefault="00047349" w:rsidP="00047349">
      <w:pPr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t>ČESTNÉ PROHLÁŠENÍ K VYLOUČENÍ STŘETU ZÁJMŮ</w:t>
      </w:r>
    </w:p>
    <w:p w14:paraId="2D096BF8" w14:textId="2BC1C30F" w:rsidR="00047349" w:rsidRPr="00F53156" w:rsidRDefault="00047349" w:rsidP="0004734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B9687C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Přístavba a rekonstrukce sportovní haly Chrudim, II. a III. etapa</w:t>
      </w:r>
    </w:p>
    <w:p w14:paraId="5D7FC14A" w14:textId="77777777" w:rsidR="00047349" w:rsidRPr="00F53156" w:rsidRDefault="00047349" w:rsidP="00047349">
      <w:pPr>
        <w:numPr>
          <w:ilvl w:val="1"/>
          <w:numId w:val="0"/>
        </w:numPr>
        <w:spacing w:after="120"/>
        <w:jc w:val="both"/>
        <w:rPr>
          <w:rFonts w:ascii="Segoe UI" w:eastAsiaTheme="minorEastAsia" w:hAnsi="Segoe UI" w:cs="Segoe UI"/>
          <w:caps/>
          <w:sz w:val="22"/>
          <w:szCs w:val="22"/>
        </w:rPr>
      </w:pPr>
    </w:p>
    <w:p w14:paraId="09271691" w14:textId="77777777" w:rsidR="00047349" w:rsidRPr="00F53156" w:rsidRDefault="00047349" w:rsidP="0004734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47349" w:rsidRPr="00F53156" w14:paraId="07510025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3B99749E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91BB73B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1477418A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497F3746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30785C3C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3E1A1982" w14:textId="3B7B8DBF" w:rsidR="00047349" w:rsidRPr="00F53156" w:rsidRDefault="00047349" w:rsidP="00047349">
      <w:pPr>
        <w:spacing w:before="120" w:after="120"/>
        <w:jc w:val="both"/>
        <w:rPr>
          <w:rFonts w:ascii="Segoe UI" w:hAnsi="Segoe UI" w:cs="Segoe UI"/>
        </w:rPr>
      </w:pPr>
      <w:r w:rsidRPr="00F53156">
        <w:rPr>
          <w:rFonts w:ascii="Segoe UI" w:hAnsi="Segoe UI" w:cs="Segoe UI"/>
        </w:rPr>
        <w:t>Dodavatel tímto v souladu se zadávacími podmínkami k výše uvedené zakázce / veřejné zakázce čestně prohlašuje, že fyzickou osobou (fyzickými osobami), která (které</w:t>
      </w:r>
      <w:r w:rsidRPr="00F53156">
        <w:rPr>
          <w:rFonts w:ascii="Segoe UI" w:hAnsi="Segoe UI" w:cs="Segoe UI"/>
          <w:b/>
          <w:bCs/>
        </w:rPr>
        <w:t xml:space="preserve">) vlastní podíl představující </w:t>
      </w:r>
      <w:r w:rsidRPr="00F53156">
        <w:rPr>
          <w:rFonts w:ascii="Segoe UI" w:hAnsi="Segoe UI" w:cs="Segoe UI"/>
          <w:b/>
          <w:bCs/>
          <w:u w:val="single"/>
        </w:rPr>
        <w:t>alespoň 25 %</w:t>
      </w:r>
      <w:r w:rsidRPr="00F53156">
        <w:rPr>
          <w:rFonts w:ascii="Segoe UI" w:hAnsi="Segoe UI" w:cs="Segoe UI"/>
          <w:b/>
          <w:bCs/>
        </w:rPr>
        <w:t xml:space="preserve"> účasti společníka v obchodní společnosti</w:t>
      </w:r>
      <w:r w:rsidRPr="00F53156">
        <w:rPr>
          <w:rFonts w:ascii="Segoe UI" w:hAnsi="Segoe UI" w:cs="Segoe UI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60BF59A" w14:textId="77777777" w:rsidTr="006253F9">
        <w:tc>
          <w:tcPr>
            <w:tcW w:w="3024" w:type="dxa"/>
            <w:vAlign w:val="center"/>
          </w:tcPr>
          <w:p w14:paraId="0A5169E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059201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318D7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47349" w:rsidRPr="00F53156" w14:paraId="045A9D54" w14:textId="77777777" w:rsidTr="006253F9">
        <w:tc>
          <w:tcPr>
            <w:tcW w:w="3024" w:type="dxa"/>
          </w:tcPr>
          <w:p w14:paraId="23D9EEB6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AA786D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EC03C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55F11DF8" w14:textId="77777777" w:rsidTr="006253F9">
        <w:tc>
          <w:tcPr>
            <w:tcW w:w="3024" w:type="dxa"/>
          </w:tcPr>
          <w:p w14:paraId="2352486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6B15E2F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76E9B7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1E17A31D" w14:textId="77777777" w:rsidR="00047349" w:rsidRPr="00F53156" w:rsidRDefault="00047349" w:rsidP="00047349">
      <w:pPr>
        <w:spacing w:before="240" w:after="240"/>
        <w:jc w:val="both"/>
        <w:rPr>
          <w:rFonts w:ascii="Segoe UI" w:eastAsia="Calibri" w:hAnsi="Segoe UI" w:cs="Segoe UI"/>
        </w:rPr>
      </w:pPr>
      <w:r w:rsidRPr="00F53156">
        <w:rPr>
          <w:rFonts w:ascii="Segoe UI" w:eastAsia="Calibri" w:hAnsi="Segoe UI" w:cs="Segoe UI"/>
        </w:rPr>
        <w:t xml:space="preserve">Dodavatel dále prohlašuje, že fyzickou osobou (fyzickými osobami), která (které) </w:t>
      </w:r>
      <w:r w:rsidRPr="00F53156">
        <w:rPr>
          <w:rFonts w:ascii="Segoe UI" w:eastAsia="Calibri" w:hAnsi="Segoe UI" w:cs="Segoe UI"/>
          <w:b/>
          <w:bCs/>
        </w:rPr>
        <w:t xml:space="preserve">vlastní podíl představující </w:t>
      </w:r>
      <w:r w:rsidRPr="00F53156">
        <w:rPr>
          <w:rFonts w:ascii="Segoe UI" w:eastAsia="Calibri" w:hAnsi="Segoe UI" w:cs="Segoe UI"/>
          <w:b/>
          <w:bCs/>
          <w:u w:val="single"/>
        </w:rPr>
        <w:t>alespoň 25 %</w:t>
      </w:r>
      <w:r w:rsidRPr="00F53156">
        <w:rPr>
          <w:rFonts w:ascii="Segoe UI" w:eastAsia="Calibri" w:hAnsi="Segoe UI" w:cs="Segoe UI"/>
          <w:b/>
          <w:bCs/>
        </w:rPr>
        <w:t xml:space="preserve"> účasti společníka v obchodní společnosti osoby, kterou </w:t>
      </w:r>
      <w:r w:rsidRPr="00F53156">
        <w:rPr>
          <w:rFonts w:ascii="Segoe UI" w:eastAsia="Calibri" w:hAnsi="Segoe UI" w:cs="Segoe UI"/>
          <w:b/>
          <w:bCs/>
          <w:u w:val="single"/>
        </w:rPr>
        <w:t>prokazoval část kvalifikace</w:t>
      </w:r>
      <w:r w:rsidRPr="00F53156">
        <w:rPr>
          <w:rFonts w:ascii="Segoe UI" w:eastAsia="Calibri" w:hAnsi="Segoe UI" w:cs="Segoe UI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29B8C0A" w14:textId="77777777" w:rsidTr="006253F9">
        <w:tc>
          <w:tcPr>
            <w:tcW w:w="3024" w:type="dxa"/>
            <w:vAlign w:val="center"/>
          </w:tcPr>
          <w:p w14:paraId="0BD95838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C1A172A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FF77049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47349" w:rsidRPr="00F53156" w14:paraId="58911317" w14:textId="77777777" w:rsidTr="006253F9">
        <w:tc>
          <w:tcPr>
            <w:tcW w:w="3024" w:type="dxa"/>
          </w:tcPr>
          <w:p w14:paraId="34584EA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ACE092D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D42D925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7FBFDD7E" w14:textId="77777777" w:rsidTr="006253F9">
        <w:tc>
          <w:tcPr>
            <w:tcW w:w="3024" w:type="dxa"/>
          </w:tcPr>
          <w:p w14:paraId="5096517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1C0229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2FBC4F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A11997" w14:textId="77777777" w:rsidR="00047349" w:rsidRPr="00F53156" w:rsidRDefault="00047349" w:rsidP="00047349">
      <w:pPr>
        <w:spacing w:after="120"/>
        <w:jc w:val="both"/>
        <w:rPr>
          <w:rFonts w:ascii="Segoe UI" w:hAnsi="Segoe UI" w:cs="Segoe UI"/>
        </w:rPr>
      </w:pPr>
      <w:r w:rsidRPr="00F53156">
        <w:rPr>
          <w:rFonts w:ascii="Segoe UI" w:eastAsia="Calibri" w:hAnsi="Segoe UI" w:cs="Segoe UI"/>
        </w:rPr>
        <w:t xml:space="preserve">* </w:t>
      </w:r>
      <w:r w:rsidRPr="00F53156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6A1C5FDD" w14:textId="77777777" w:rsidR="00F53156" w:rsidRDefault="00F53156" w:rsidP="00047349">
      <w:pPr>
        <w:spacing w:before="240" w:after="120"/>
        <w:jc w:val="both"/>
        <w:rPr>
          <w:rFonts w:ascii="Segoe UI" w:hAnsi="Segoe UI" w:cs="Segoe UI"/>
        </w:rPr>
      </w:pPr>
    </w:p>
    <w:p w14:paraId="055FA893" w14:textId="3F458C19" w:rsidR="00047349" w:rsidRPr="00F53156" w:rsidRDefault="00047349" w:rsidP="00047349">
      <w:pPr>
        <w:spacing w:before="240" w:after="120"/>
        <w:jc w:val="both"/>
        <w:rPr>
          <w:rFonts w:ascii="Segoe UI" w:hAnsi="Segoe UI" w:cs="Segoe UI"/>
          <w:b/>
          <w:bCs/>
        </w:rPr>
      </w:pPr>
      <w:r w:rsidRPr="00F53156">
        <w:rPr>
          <w:rFonts w:ascii="Segoe UI" w:hAnsi="Segoe UI" w:cs="Segoe UI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</w:t>
      </w:r>
      <w:r w:rsidRPr="00F53156">
        <w:rPr>
          <w:rFonts w:ascii="Segoe UI" w:hAnsi="Segoe UI" w:cs="Segoe UI"/>
          <w:b/>
          <w:bCs/>
        </w:rPr>
        <w:t>veřejný funkcionář uvedený v § 2 odst. 1 písm. c) zákona o střetu zájmů</w:t>
      </w:r>
      <w:r w:rsidRPr="00F53156">
        <w:rPr>
          <w:rFonts w:ascii="Segoe UI" w:hAnsi="Segoe UI" w:cs="Segoe UI"/>
          <w:b/>
          <w:bCs/>
          <w:vertAlign w:val="superscript"/>
        </w:rPr>
        <w:footnoteReference w:id="2"/>
      </w:r>
      <w:r w:rsidRPr="00F53156">
        <w:rPr>
          <w:rFonts w:ascii="Segoe UI" w:hAnsi="Segoe UI" w:cs="Segoe UI"/>
          <w:b/>
          <w:bCs/>
        </w:rPr>
        <w:t>, nebo jím ovládaná osoba vlastní podíl představující alespoň 25 % účasti společníka v obchodní společnosti.</w:t>
      </w:r>
    </w:p>
    <w:p w14:paraId="41D2C67A" w14:textId="77777777" w:rsidR="00047349" w:rsidRPr="00F53156" w:rsidRDefault="00047349" w:rsidP="00047349">
      <w:pPr>
        <w:spacing w:before="240" w:line="264" w:lineRule="auto"/>
        <w:jc w:val="both"/>
        <w:outlineLvl w:val="1"/>
        <w:rPr>
          <w:rFonts w:ascii="Segoe UI" w:eastAsia="Times New Roman" w:hAnsi="Segoe UI" w:cs="Segoe UI"/>
          <w:lang w:eastAsia="cs-CZ"/>
        </w:rPr>
      </w:pPr>
      <w:bookmarkStart w:id="2" w:name="_Toc121833262"/>
      <w:r w:rsidRPr="00F53156">
        <w:rPr>
          <w:rFonts w:ascii="Segoe UI" w:eastAsia="Times New Roman" w:hAnsi="Segoe UI" w:cs="Segoe UI"/>
          <w:lang w:eastAsia="cs-CZ"/>
        </w:rPr>
        <w:t xml:space="preserve">V 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[VYPLNÍ DODAVATEL]</w:t>
      </w:r>
      <w:r w:rsidRPr="00F53156">
        <w:rPr>
          <w:rFonts w:ascii="Segoe UI" w:eastAsia="Times New Roman" w:hAnsi="Segoe UI" w:cs="Segoe UI"/>
          <w:lang w:eastAsia="cs-CZ"/>
        </w:rPr>
        <w:t xml:space="preserve"> dne </w:t>
      </w:r>
      <w:r w:rsidRPr="00F53156">
        <w:rPr>
          <w:rFonts w:ascii="Segoe UI" w:eastAsia="Times New Roman" w:hAnsi="Segoe UI" w:cs="Segoe UI"/>
          <w:highlight w:val="lightGray"/>
          <w:lang w:eastAsia="cs-CZ"/>
        </w:rPr>
        <w:t>[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VYPLNÍ DODAVATEL]</w:t>
      </w:r>
      <w:bookmarkEnd w:id="2"/>
    </w:p>
    <w:p w14:paraId="4E14FD34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642874A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14CDBBB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4C96511A" w14:textId="77777777" w:rsidR="00047349" w:rsidRPr="00F53156" w:rsidRDefault="00047349" w:rsidP="00047349">
      <w:pPr>
        <w:tabs>
          <w:tab w:val="left" w:pos="0"/>
          <w:tab w:val="right" w:leader="dot" w:pos="4536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F53156">
        <w:rPr>
          <w:rFonts w:ascii="Segoe UI" w:eastAsia="Times New Roman" w:hAnsi="Segoe UI" w:cs="Segoe UI"/>
          <w:color w:val="000000"/>
          <w:lang w:eastAsia="cs-CZ"/>
        </w:rPr>
        <w:tab/>
      </w:r>
    </w:p>
    <w:p w14:paraId="3DB226D1" w14:textId="77777777" w:rsidR="00047349" w:rsidRPr="00F53156" w:rsidRDefault="00047349" w:rsidP="00047349">
      <w:pPr>
        <w:spacing w:line="264" w:lineRule="auto"/>
        <w:jc w:val="both"/>
        <w:rPr>
          <w:rFonts w:ascii="Segoe UI" w:hAnsi="Segoe UI" w:cs="Segoe UI"/>
          <w:b/>
        </w:rPr>
      </w:pPr>
      <w:r w:rsidRPr="00F53156">
        <w:rPr>
          <w:rFonts w:ascii="Segoe UI" w:hAnsi="Segoe UI" w:cs="Segoe UI"/>
          <w:b/>
          <w:highlight w:val="yellow"/>
        </w:rPr>
        <w:t>[VYPLNÍ DODAVATEL – Jméno a příjmení osoby oprávněné jednat za dodavatele + podpis]</w:t>
      </w:r>
    </w:p>
    <w:p w14:paraId="7687E7A1" w14:textId="77777777" w:rsidR="00047349" w:rsidRPr="00047349" w:rsidRDefault="00047349" w:rsidP="00047349">
      <w:pPr>
        <w:spacing w:after="160" w:line="259" w:lineRule="auto"/>
        <w:rPr>
          <w:rFonts w:asciiTheme="minorHAnsi" w:hAnsiTheme="minorHAnsi"/>
          <w:kern w:val="2"/>
          <w:sz w:val="22"/>
          <w:szCs w:val="22"/>
          <w14:ligatures w14:val="standardContextual"/>
        </w:rPr>
      </w:pPr>
    </w:p>
    <w:bookmarkEnd w:id="0"/>
    <w:p w14:paraId="6DDB75EA" w14:textId="77777777" w:rsidR="00047349" w:rsidRPr="00DE3FE2" w:rsidRDefault="00047349" w:rsidP="00DE3FE2"/>
    <w:sectPr w:rsidR="00047349" w:rsidRPr="00DE3FE2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1C73" w14:textId="77777777" w:rsidR="00F619BF" w:rsidRDefault="00F619BF" w:rsidP="00835CC7">
      <w:r>
        <w:separator/>
      </w:r>
    </w:p>
  </w:endnote>
  <w:endnote w:type="continuationSeparator" w:id="0">
    <w:p w14:paraId="3977D06F" w14:textId="77777777" w:rsidR="00F619BF" w:rsidRDefault="00F619BF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77777777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782881B9" w14:textId="77777777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69DB" w14:textId="77777777" w:rsidR="00F619BF" w:rsidRDefault="00F619BF" w:rsidP="00835CC7">
      <w:r>
        <w:separator/>
      </w:r>
    </w:p>
  </w:footnote>
  <w:footnote w:type="continuationSeparator" w:id="0">
    <w:p w14:paraId="3739C2A3" w14:textId="77777777" w:rsidR="00F619BF" w:rsidRDefault="00F619BF" w:rsidP="00835CC7">
      <w:r>
        <w:continuationSeparator/>
      </w:r>
    </w:p>
  </w:footnote>
  <w:footnote w:id="1">
    <w:p w14:paraId="5DC34BCB" w14:textId="77777777" w:rsidR="00DA720A" w:rsidRPr="00A31C84" w:rsidRDefault="00DA720A" w:rsidP="00DA720A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  <w:footnote w:id="2">
    <w:p w14:paraId="56CE052C" w14:textId="77777777" w:rsidR="00047349" w:rsidRPr="00C843CC" w:rsidRDefault="00047349" w:rsidP="0004734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A95411">
        <w:rPr>
          <w:rFonts w:ascii="Segoe UI" w:hAnsi="Segoe UI" w:cs="Segoe UI"/>
          <w:i/>
          <w:iCs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B6A" w14:textId="30A7B902" w:rsidR="00047349" w:rsidRDefault="00047349">
    <w:pPr>
      <w:pStyle w:val="Zhlav"/>
    </w:pPr>
  </w:p>
  <w:p w14:paraId="3B9B674F" w14:textId="1735AD1B" w:rsidR="00047349" w:rsidRPr="003F6637" w:rsidRDefault="003F6637" w:rsidP="003F6637">
    <w:pPr>
      <w:pStyle w:val="Zhlav"/>
      <w:jc w:val="right"/>
      <w:rPr>
        <w:i/>
        <w:iCs/>
      </w:rPr>
    </w:pPr>
    <w:r w:rsidRPr="003F6637">
      <w:rPr>
        <w:i/>
        <w:iCs/>
      </w:rPr>
      <w:t xml:space="preserve">Příloha č. </w:t>
    </w:r>
    <w:r w:rsidR="00B9687C">
      <w:rPr>
        <w:i/>
        <w:iCs/>
      </w:rPr>
      <w:t>9</w:t>
    </w:r>
    <w:r w:rsidRPr="003F6637">
      <w:rPr>
        <w:i/>
        <w:iCs/>
      </w:rPr>
      <w:t xml:space="preserve"> Zadávací dokumentace a pokynů pro zpracování nabídky</w:t>
    </w:r>
  </w:p>
  <w:p w14:paraId="53D70536" w14:textId="77777777" w:rsidR="00047349" w:rsidRDefault="0004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199">
    <w:abstractNumId w:val="1"/>
  </w:num>
  <w:num w:numId="2" w16cid:durableId="998774944">
    <w:abstractNumId w:val="2"/>
  </w:num>
  <w:num w:numId="3" w16cid:durableId="15098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7"/>
    <w:rsid w:val="00047349"/>
    <w:rsid w:val="000776A4"/>
    <w:rsid w:val="000A6BE0"/>
    <w:rsid w:val="001075DC"/>
    <w:rsid w:val="002D6873"/>
    <w:rsid w:val="003D53FE"/>
    <w:rsid w:val="003D683E"/>
    <w:rsid w:val="003F6637"/>
    <w:rsid w:val="004253B3"/>
    <w:rsid w:val="0068337A"/>
    <w:rsid w:val="007429C6"/>
    <w:rsid w:val="007E33D9"/>
    <w:rsid w:val="00806EA5"/>
    <w:rsid w:val="00835CC7"/>
    <w:rsid w:val="00AE6718"/>
    <w:rsid w:val="00B27B55"/>
    <w:rsid w:val="00B9687C"/>
    <w:rsid w:val="00BA5C9E"/>
    <w:rsid w:val="00C15AC2"/>
    <w:rsid w:val="00CB4126"/>
    <w:rsid w:val="00DA720A"/>
    <w:rsid w:val="00DE3FE2"/>
    <w:rsid w:val="00E42059"/>
    <w:rsid w:val="00E85989"/>
    <w:rsid w:val="00F53156"/>
    <w:rsid w:val="00F619B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10</cp:revision>
  <dcterms:created xsi:type="dcterms:W3CDTF">2024-03-18T13:38:00Z</dcterms:created>
  <dcterms:modified xsi:type="dcterms:W3CDTF">2026-04-13T12:22:00Z</dcterms:modified>
</cp:coreProperties>
</file>